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89C12" w14:textId="77777777" w:rsidR="00EE3598" w:rsidRDefault="00EE3598" w:rsidP="00767C52">
      <w:pPr>
        <w:jc w:val="center"/>
        <w:rPr>
          <w:rFonts w:ascii="Arial" w:hAnsi="Arial" w:cs="Arial"/>
          <w:b/>
          <w:sz w:val="28"/>
          <w:szCs w:val="28"/>
        </w:rPr>
      </w:pPr>
    </w:p>
    <w:p w14:paraId="50566381" w14:textId="091BE496" w:rsidR="00654DDF" w:rsidRPr="0048555B" w:rsidRDefault="0048555B" w:rsidP="00253D04">
      <w:pPr>
        <w:jc w:val="center"/>
        <w:rPr>
          <w:rFonts w:ascii="Franklin Gothic Book" w:hAnsi="Franklin Gothic Book" w:cs="Arial"/>
          <w:b/>
          <w:color w:val="7030A0"/>
          <w:sz w:val="28"/>
          <w:szCs w:val="28"/>
        </w:rPr>
      </w:pPr>
      <w:r>
        <w:rPr>
          <w:rFonts w:ascii="Franklin Gothic Book" w:hAnsi="Franklin Gothic Book"/>
          <w:noProof/>
          <w:color w:val="00206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1D044B" wp14:editId="43D3612F">
                <wp:simplePos x="0" y="0"/>
                <wp:positionH relativeFrom="column">
                  <wp:posOffset>2023607</wp:posOffset>
                </wp:positionH>
                <wp:positionV relativeFrom="paragraph">
                  <wp:posOffset>1382947</wp:posOffset>
                </wp:positionV>
                <wp:extent cx="1494238" cy="3363402"/>
                <wp:effectExtent l="0" t="0" r="0" b="889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4238" cy="336340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821721" w14:textId="079FECB8" w:rsidR="0048555B" w:rsidRPr="0048555B" w:rsidRDefault="0048555B" w:rsidP="0048555B">
                            <w:pPr>
                              <w:rPr>
                                <w:rFonts w:ascii="Franklin Gothic Book" w:hAnsi="Franklin Gothic Book"/>
                                <w:color w:val="000000" w:themeColor="text1"/>
                              </w:rPr>
                            </w:pPr>
                            <w:r w:rsidRPr="0048555B">
                              <w:rPr>
                                <w:rFonts w:ascii="Franklin Gothic Book" w:hAnsi="Franklin Gothic Book"/>
                                <w:color w:val="000000" w:themeColor="text1"/>
                              </w:rPr>
                              <w:t>•Staff Trained</w:t>
                            </w:r>
                          </w:p>
                          <w:p w14:paraId="4CBE19CA" w14:textId="1D48F0F0" w:rsidR="0048555B" w:rsidRPr="0048555B" w:rsidRDefault="0048555B" w:rsidP="0048555B">
                            <w:pPr>
                              <w:rPr>
                                <w:rFonts w:ascii="Franklin Gothic Book" w:hAnsi="Franklin Gothic Book"/>
                                <w:color w:val="000000" w:themeColor="text1"/>
                              </w:rPr>
                            </w:pPr>
                            <w:r w:rsidRPr="0048555B">
                              <w:rPr>
                                <w:rFonts w:ascii="Franklin Gothic Book" w:hAnsi="Franklin Gothic Book"/>
                                <w:color w:val="000000" w:themeColor="text1"/>
                              </w:rPr>
                              <w:t>•Program advertised</w:t>
                            </w:r>
                          </w:p>
                          <w:p w14:paraId="33F03B31" w14:textId="124FF378" w:rsidR="0048555B" w:rsidRPr="0048555B" w:rsidRDefault="0048555B" w:rsidP="0048555B">
                            <w:pPr>
                              <w:rPr>
                                <w:rFonts w:ascii="Franklin Gothic Book" w:hAnsi="Franklin Gothic Book"/>
                                <w:color w:val="000000" w:themeColor="text1"/>
                              </w:rPr>
                            </w:pPr>
                            <w:r w:rsidRPr="0048555B">
                              <w:rPr>
                                <w:rFonts w:ascii="Franklin Gothic Book" w:hAnsi="Franklin Gothic Book"/>
                                <w:color w:val="000000" w:themeColor="text1"/>
                              </w:rPr>
                              <w:t>•Follow-up for those who don’t mail in</w:t>
                            </w:r>
                          </w:p>
                          <w:p w14:paraId="221B945B" w14:textId="203BF2A0" w:rsidR="0048555B" w:rsidRPr="0048555B" w:rsidRDefault="0048555B" w:rsidP="0048555B">
                            <w:pPr>
                              <w:rPr>
                                <w:rFonts w:ascii="Franklin Gothic Book" w:hAnsi="Franklin Gothic Book"/>
                                <w:color w:val="000000" w:themeColor="text1"/>
                              </w:rPr>
                            </w:pPr>
                            <w:r w:rsidRPr="0048555B">
                              <w:rPr>
                                <w:rFonts w:ascii="Franklin Gothic Book" w:hAnsi="Franklin Gothic Book"/>
                                <w:color w:val="000000" w:themeColor="text1"/>
                              </w:rPr>
                              <w:t>•Employees informed of test results</w:t>
                            </w:r>
                          </w:p>
                          <w:p w14:paraId="40B0C4F2" w14:textId="36D7A829" w:rsidR="0048555B" w:rsidRPr="0048555B" w:rsidRDefault="0048555B" w:rsidP="0048555B">
                            <w:pPr>
                              <w:rPr>
                                <w:rFonts w:ascii="Franklin Gothic Book" w:hAnsi="Franklin Gothic Book"/>
                                <w:color w:val="000000" w:themeColor="text1"/>
                              </w:rPr>
                            </w:pPr>
                            <w:r w:rsidRPr="0048555B">
                              <w:rPr>
                                <w:rFonts w:ascii="Franklin Gothic Book" w:hAnsi="Franklin Gothic Book"/>
                                <w:color w:val="000000" w:themeColor="text1"/>
                              </w:rPr>
                              <w:t>•If abnormal, employee &amp; provider notified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1D044B" id="Rectangle 16" o:spid="_x0000_s1026" style="position:absolute;left:0;text-align:left;margin-left:159.35pt;margin-top:108.9pt;width:117.65pt;height:264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" fillcolor="white [3212]" stroked="f" strokeweight="1pt">
                <v:textbox>
                  <w:txbxContent>
                    <w:p w14:paraId="4F821721" w14:textId="079FECB8" w:rsidR="0048555B" w:rsidRPr="0048555B" w:rsidRDefault="0048555B" w:rsidP="0048555B">
                      <w:pPr>
                        <w:rPr>
                          <w:rFonts w:ascii="Franklin Gothic Book" w:hAnsi="Franklin Gothic Book"/>
                          <w:color w:val="000000" w:themeColor="text1"/>
                        </w:rPr>
                      </w:pPr>
                      <w:r w:rsidRPr="0048555B">
                        <w:rPr>
                          <w:rFonts w:ascii="Franklin Gothic Book" w:hAnsi="Franklin Gothic Book"/>
                          <w:color w:val="000000" w:themeColor="text1"/>
                        </w:rPr>
                        <w:t>•Staff Trained</w:t>
                      </w:r>
                    </w:p>
                    <w:p w14:paraId="4CBE19CA" w14:textId="1D48F0F0" w:rsidR="0048555B" w:rsidRPr="0048555B" w:rsidRDefault="0048555B" w:rsidP="0048555B">
                      <w:pPr>
                        <w:rPr>
                          <w:rFonts w:ascii="Franklin Gothic Book" w:hAnsi="Franklin Gothic Book"/>
                          <w:color w:val="000000" w:themeColor="text1"/>
                        </w:rPr>
                      </w:pPr>
                      <w:r w:rsidRPr="0048555B">
                        <w:rPr>
                          <w:rFonts w:ascii="Franklin Gothic Book" w:hAnsi="Franklin Gothic Book"/>
                          <w:color w:val="000000" w:themeColor="text1"/>
                        </w:rPr>
                        <w:t>•Program advertised</w:t>
                      </w:r>
                    </w:p>
                    <w:p w14:paraId="33F03B31" w14:textId="124FF378" w:rsidR="0048555B" w:rsidRPr="0048555B" w:rsidRDefault="0048555B" w:rsidP="0048555B">
                      <w:pPr>
                        <w:rPr>
                          <w:rFonts w:ascii="Franklin Gothic Book" w:hAnsi="Franklin Gothic Book"/>
                          <w:color w:val="000000" w:themeColor="text1"/>
                        </w:rPr>
                      </w:pPr>
                      <w:r w:rsidRPr="0048555B">
                        <w:rPr>
                          <w:rFonts w:ascii="Franklin Gothic Book" w:hAnsi="Franklin Gothic Book"/>
                          <w:color w:val="000000" w:themeColor="text1"/>
                        </w:rPr>
                        <w:t>•Follow-up for those who don’t mail in</w:t>
                      </w:r>
                    </w:p>
                    <w:p w14:paraId="221B945B" w14:textId="203BF2A0" w:rsidR="0048555B" w:rsidRPr="0048555B" w:rsidRDefault="0048555B" w:rsidP="0048555B">
                      <w:pPr>
                        <w:rPr>
                          <w:rFonts w:ascii="Franklin Gothic Book" w:hAnsi="Franklin Gothic Book"/>
                          <w:color w:val="000000" w:themeColor="text1"/>
                        </w:rPr>
                      </w:pPr>
                      <w:r w:rsidRPr="0048555B">
                        <w:rPr>
                          <w:rFonts w:ascii="Franklin Gothic Book" w:hAnsi="Franklin Gothic Book"/>
                          <w:color w:val="000000" w:themeColor="text1"/>
                        </w:rPr>
                        <w:t>•Employees informed of test results</w:t>
                      </w:r>
                    </w:p>
                    <w:p w14:paraId="40B0C4F2" w14:textId="36D7A829" w:rsidR="0048555B" w:rsidRPr="0048555B" w:rsidRDefault="0048555B" w:rsidP="0048555B">
                      <w:pPr>
                        <w:rPr>
                          <w:rFonts w:ascii="Franklin Gothic Book" w:hAnsi="Franklin Gothic Book"/>
                          <w:color w:val="000000" w:themeColor="text1"/>
                        </w:rPr>
                      </w:pPr>
                      <w:r w:rsidRPr="0048555B">
                        <w:rPr>
                          <w:rFonts w:ascii="Franklin Gothic Book" w:hAnsi="Franklin Gothic Book"/>
                          <w:color w:val="000000" w:themeColor="text1"/>
                        </w:rPr>
                        <w:t>•If abnormal, employee &amp; provider notified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Franklin Gothic Book" w:hAnsi="Franklin Gothic Book"/>
          <w:noProof/>
          <w:color w:val="002060"/>
        </w:rPr>
        <mc:AlternateContent>
          <mc:Choice Requires="wps">
            <w:drawing>
              <wp:anchor distT="0" distB="0" distL="114300" distR="114300" simplePos="0" relativeHeight="251652095" behindDoc="0" locked="0" layoutInCell="1" allowOverlap="1" wp14:anchorId="32811126" wp14:editId="0D36492B">
                <wp:simplePos x="0" y="0"/>
                <wp:positionH relativeFrom="column">
                  <wp:posOffset>1955463</wp:posOffset>
                </wp:positionH>
                <wp:positionV relativeFrom="paragraph">
                  <wp:posOffset>1039385</wp:posOffset>
                </wp:positionV>
                <wp:extent cx="1613024" cy="3754233"/>
                <wp:effectExtent l="38100" t="38100" r="44450" b="3683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3024" cy="3754233"/>
                        </a:xfrm>
                        <a:prstGeom prst="rect">
                          <a:avLst/>
                        </a:prstGeom>
                        <a:noFill/>
                        <a:ln w="73025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F6930C1" w14:textId="2BB1255B" w:rsidR="009D17EE" w:rsidRPr="0048555B" w:rsidRDefault="009D17EE" w:rsidP="0048555B">
                            <w:pPr>
                              <w:shd w:val="clear" w:color="auto" w:fill="D9F6C4"/>
                              <w:tabs>
                                <w:tab w:val="left" w:pos="1080"/>
                              </w:tabs>
                              <w:rPr>
                                <w:rFonts w:ascii="Franklin Gothic Book" w:hAnsi="Franklin Gothic Book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811126" id="Rectangle 5" o:spid="_x0000_s1027" style="position:absolute;left:0;text-align:left;margin-left:153.95pt;margin-top:81.85pt;width:127pt;height:295.6pt;z-index:25165209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" filled="f" strokecolor="#002060" strokeweight="5.75pt">
                <v:textbox>
                  <w:txbxContent>
                    <w:p w14:paraId="1F6930C1" w14:textId="2BB1255B" w:rsidR="009D17EE" w:rsidRPr="0048555B" w:rsidRDefault="009D17EE" w:rsidP="0048555B">
                      <w:pPr>
                        <w:shd w:val="clear" w:color="auto" w:fill="D9F6C4"/>
                        <w:tabs>
                          <w:tab w:val="left" w:pos="1080"/>
                        </w:tabs>
                        <w:rPr>
                          <w:rFonts w:ascii="Franklin Gothic Book" w:hAnsi="Franklin Gothic Book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Franklin Gothic Book" w:hAnsi="Franklin Gothic Book"/>
          <w:noProof/>
          <w:color w:val="00206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CB40FB" wp14:editId="589E0F91">
                <wp:simplePos x="0" y="0"/>
                <wp:positionH relativeFrom="column">
                  <wp:posOffset>519154</wp:posOffset>
                </wp:positionH>
                <wp:positionV relativeFrom="paragraph">
                  <wp:posOffset>1051891</wp:posOffset>
                </wp:positionV>
                <wp:extent cx="1295400" cy="3754233"/>
                <wp:effectExtent l="38100" t="38100" r="38100" b="3683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3754233"/>
                        </a:xfrm>
                        <a:prstGeom prst="rect">
                          <a:avLst/>
                        </a:prstGeom>
                        <a:noFill/>
                        <a:ln w="73025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32F8AF8" w14:textId="77777777" w:rsidR="009D17EE" w:rsidRPr="0048555B" w:rsidRDefault="009D17EE" w:rsidP="009D17EE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720"/>
                                <w:tab w:val="num" w:pos="576"/>
                              </w:tabs>
                              <w:ind w:left="144" w:hanging="144"/>
                              <w:rPr>
                                <w:rFonts w:ascii="Franklin Gothic Book" w:eastAsia="Times New Roman" w:hAnsi="Franklin Gothic Book"/>
                              </w:rPr>
                            </w:pPr>
                            <w:proofErr w:type="spellStart"/>
                            <w:r w:rsidRPr="0048555B">
                              <w:rPr>
                                <w:rFonts w:ascii="Franklin Gothic Book" w:hAnsi="Franklin Gothic Book" w:cs="Arial"/>
                                <w:color w:val="000000" w:themeColor="text1"/>
                                <w:kern w:val="24"/>
                              </w:rPr>
                              <w:t>FluFIT</w:t>
                            </w:r>
                            <w:proofErr w:type="spellEnd"/>
                            <w:r w:rsidRPr="0048555B">
                              <w:rPr>
                                <w:rFonts w:ascii="Franklin Gothic Book" w:hAnsi="Franklin Gothic Book" w:cs="Arial"/>
                                <w:color w:val="000000" w:themeColor="text1"/>
                                <w:kern w:val="24"/>
                              </w:rPr>
                              <w:t xml:space="preserve"> Champion  </w:t>
                            </w:r>
                          </w:p>
                          <w:p w14:paraId="51F2F813" w14:textId="77777777" w:rsidR="009D17EE" w:rsidRPr="0048555B" w:rsidRDefault="009D17EE" w:rsidP="009D17EE">
                            <w:pPr>
                              <w:pStyle w:val="ListParagraph"/>
                              <w:ind w:left="144"/>
                              <w:rPr>
                                <w:rFonts w:ascii="Franklin Gothic Book" w:eastAsia="Times New Roman" w:hAnsi="Franklin Gothic Book"/>
                              </w:rPr>
                            </w:pPr>
                            <w:r w:rsidRPr="0048555B">
                              <w:rPr>
                                <w:rFonts w:ascii="Franklin Gothic Book" w:hAnsi="Franklin Gothic Book" w:cs="Arial"/>
                                <w:color w:val="000000" w:themeColor="text1"/>
                                <w:kern w:val="24"/>
                              </w:rPr>
                              <w:t>Staff</w:t>
                            </w:r>
                          </w:p>
                          <w:p w14:paraId="7123E2A5" w14:textId="77777777" w:rsidR="009D17EE" w:rsidRPr="0048555B" w:rsidRDefault="009D17EE" w:rsidP="009D17EE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720"/>
                                <w:tab w:val="num" w:pos="576"/>
                              </w:tabs>
                              <w:ind w:left="144" w:hanging="144"/>
                              <w:rPr>
                                <w:rFonts w:ascii="Franklin Gothic Book" w:eastAsia="Times New Roman" w:hAnsi="Franklin Gothic Book"/>
                              </w:rPr>
                            </w:pPr>
                            <w:r w:rsidRPr="0048555B">
                              <w:rPr>
                                <w:rFonts w:ascii="Franklin Gothic Book" w:hAnsi="Franklin Gothic Book" w:cs="Arial"/>
                                <w:color w:val="000000" w:themeColor="text1"/>
                                <w:kern w:val="24"/>
                              </w:rPr>
                              <w:t>FIT Kits</w:t>
                            </w:r>
                          </w:p>
                          <w:p w14:paraId="08BABA72" w14:textId="77777777" w:rsidR="009D17EE" w:rsidRPr="0048555B" w:rsidRDefault="009D17EE" w:rsidP="009D17EE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720"/>
                                <w:tab w:val="num" w:pos="576"/>
                              </w:tabs>
                              <w:ind w:left="144" w:hanging="144"/>
                              <w:rPr>
                                <w:rFonts w:ascii="Franklin Gothic Book" w:eastAsia="Times New Roman" w:hAnsi="Franklin Gothic Book"/>
                              </w:rPr>
                            </w:pPr>
                            <w:r w:rsidRPr="0048555B">
                              <w:rPr>
                                <w:rFonts w:ascii="Franklin Gothic Book" w:hAnsi="Franklin Gothic Book" w:cs="Arial"/>
                                <w:color w:val="000000" w:themeColor="text1"/>
                                <w:kern w:val="24"/>
                              </w:rPr>
                              <w:t>Lab to process kits</w:t>
                            </w:r>
                          </w:p>
                          <w:p w14:paraId="7E8F6D78" w14:textId="77777777" w:rsidR="009D17EE" w:rsidRPr="0048555B" w:rsidRDefault="009D17EE" w:rsidP="009D17EE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720"/>
                                <w:tab w:val="num" w:pos="576"/>
                              </w:tabs>
                              <w:ind w:left="144" w:hanging="144"/>
                              <w:rPr>
                                <w:rFonts w:ascii="Franklin Gothic Book" w:eastAsia="Times New Roman" w:hAnsi="Franklin Gothic Book"/>
                              </w:rPr>
                            </w:pPr>
                            <w:r w:rsidRPr="0048555B">
                              <w:rPr>
                                <w:rFonts w:ascii="Franklin Gothic Book" w:hAnsi="Franklin Gothic Book" w:cs="Arial"/>
                                <w:color w:val="000000" w:themeColor="text1"/>
                                <w:kern w:val="24"/>
                              </w:rPr>
                              <w:t>Postage paid return envelopes</w:t>
                            </w:r>
                          </w:p>
                          <w:p w14:paraId="5F678E6D" w14:textId="77777777" w:rsidR="009D17EE" w:rsidRPr="0048555B" w:rsidRDefault="009D17EE" w:rsidP="009D17EE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720"/>
                                <w:tab w:val="num" w:pos="576"/>
                              </w:tabs>
                              <w:ind w:left="144" w:hanging="144"/>
                              <w:rPr>
                                <w:rFonts w:ascii="Franklin Gothic Book" w:eastAsia="Times New Roman" w:hAnsi="Franklin Gothic Book"/>
                              </w:rPr>
                            </w:pPr>
                            <w:r w:rsidRPr="0048555B">
                              <w:rPr>
                                <w:rFonts w:ascii="Franklin Gothic Book" w:hAnsi="Franklin Gothic Book" w:cs="Arial"/>
                                <w:color w:val="000000" w:themeColor="text1"/>
                                <w:kern w:val="24"/>
                              </w:rPr>
                              <w:t>Promotional materials</w:t>
                            </w:r>
                          </w:p>
                          <w:p w14:paraId="22CFD2ED" w14:textId="77777777" w:rsidR="009D17EE" w:rsidRPr="0048555B" w:rsidRDefault="009D17EE" w:rsidP="009D17EE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720"/>
                                <w:tab w:val="num" w:pos="576"/>
                              </w:tabs>
                              <w:ind w:left="144" w:hanging="144"/>
                              <w:rPr>
                                <w:rFonts w:ascii="Franklin Gothic Book" w:eastAsia="Times New Roman" w:hAnsi="Franklin Gothic Book"/>
                              </w:rPr>
                            </w:pPr>
                            <w:r w:rsidRPr="0048555B">
                              <w:rPr>
                                <w:rFonts w:ascii="Franklin Gothic Book" w:hAnsi="Franklin Gothic Book" w:cs="Arial"/>
                                <w:color w:val="000000" w:themeColor="text1"/>
                                <w:kern w:val="24"/>
                              </w:rPr>
                              <w:t>Colonoscopy providers</w:t>
                            </w:r>
                          </w:p>
                          <w:p w14:paraId="19DB9415" w14:textId="77777777" w:rsidR="009D17EE" w:rsidRPr="0048555B" w:rsidRDefault="009D17EE" w:rsidP="009D17EE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720"/>
                                <w:tab w:val="num" w:pos="576"/>
                              </w:tabs>
                              <w:ind w:left="144" w:hanging="144"/>
                              <w:rPr>
                                <w:rFonts w:ascii="Franklin Gothic Book" w:eastAsia="Times New Roman" w:hAnsi="Franklin Gothic Book"/>
                              </w:rPr>
                            </w:pPr>
                            <w:r w:rsidRPr="0048555B">
                              <w:rPr>
                                <w:rFonts w:ascii="Franklin Gothic Book" w:hAnsi="Franklin Gothic Book" w:cs="Arial"/>
                                <w:color w:val="000000" w:themeColor="text1"/>
                                <w:kern w:val="24"/>
                              </w:rPr>
                              <w:t>Insurance coverage</w:t>
                            </w:r>
                          </w:p>
                          <w:p w14:paraId="17CCB622" w14:textId="77777777" w:rsidR="009D17EE" w:rsidRPr="0048555B" w:rsidRDefault="009D17EE" w:rsidP="009D17EE">
                            <w:pPr>
                              <w:rPr>
                                <w:rFonts w:ascii="Franklin Gothic Book" w:hAnsi="Franklin Gothic Book"/>
                              </w:rPr>
                            </w:pPr>
                          </w:p>
                          <w:p w14:paraId="2373FB4A" w14:textId="77777777" w:rsidR="009D17EE" w:rsidRPr="0048555B" w:rsidRDefault="009D17EE" w:rsidP="009D17EE">
                            <w:pPr>
                              <w:rPr>
                                <w:rFonts w:ascii="Franklin Gothic Book" w:hAnsi="Franklin Gothic Book"/>
                              </w:rPr>
                            </w:pPr>
                          </w:p>
                          <w:p w14:paraId="337BFD8E" w14:textId="77777777" w:rsidR="009D17EE" w:rsidRPr="0048555B" w:rsidRDefault="009D17EE" w:rsidP="009D17EE">
                            <w:pPr>
                              <w:rPr>
                                <w:rFonts w:ascii="Franklin Gothic Book" w:hAnsi="Franklin Gothic Book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CB40FB" id="Rectangle 4" o:spid="_x0000_s1028" style="position:absolute;left:0;text-align:left;margin-left:40.9pt;margin-top:82.85pt;width:102pt;height:295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" filled="f" strokecolor="#002060" strokeweight="5.75pt">
                <v:textbox>
                  <w:txbxContent>
                    <w:p w14:paraId="032F8AF8" w14:textId="77777777" w:rsidR="009D17EE" w:rsidRPr="0048555B" w:rsidRDefault="009D17EE" w:rsidP="009D17EE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tabs>
                          <w:tab w:val="clear" w:pos="720"/>
                          <w:tab w:val="num" w:pos="576"/>
                        </w:tabs>
                        <w:ind w:left="144" w:hanging="144"/>
                        <w:rPr>
                          <w:rFonts w:ascii="Franklin Gothic Book" w:eastAsia="Times New Roman" w:hAnsi="Franklin Gothic Book"/>
                        </w:rPr>
                      </w:pPr>
                      <w:proofErr w:type="spellStart"/>
                      <w:r w:rsidRPr="0048555B">
                        <w:rPr>
                          <w:rFonts w:ascii="Franklin Gothic Book" w:hAnsi="Franklin Gothic Book" w:cs="Arial"/>
                          <w:color w:val="000000" w:themeColor="text1"/>
                          <w:kern w:val="24"/>
                        </w:rPr>
                        <w:t>FluFIT</w:t>
                      </w:r>
                      <w:proofErr w:type="spellEnd"/>
                      <w:r w:rsidRPr="0048555B">
                        <w:rPr>
                          <w:rFonts w:ascii="Franklin Gothic Book" w:hAnsi="Franklin Gothic Book" w:cs="Arial"/>
                          <w:color w:val="000000" w:themeColor="text1"/>
                          <w:kern w:val="24"/>
                        </w:rPr>
                        <w:t xml:space="preserve"> Champion  </w:t>
                      </w:r>
                    </w:p>
                    <w:p w14:paraId="51F2F813" w14:textId="77777777" w:rsidR="009D17EE" w:rsidRPr="0048555B" w:rsidRDefault="009D17EE" w:rsidP="009D17EE">
                      <w:pPr>
                        <w:pStyle w:val="ListParagraph"/>
                        <w:ind w:left="144"/>
                        <w:rPr>
                          <w:rFonts w:ascii="Franklin Gothic Book" w:eastAsia="Times New Roman" w:hAnsi="Franklin Gothic Book"/>
                        </w:rPr>
                      </w:pPr>
                      <w:r w:rsidRPr="0048555B">
                        <w:rPr>
                          <w:rFonts w:ascii="Franklin Gothic Book" w:hAnsi="Franklin Gothic Book" w:cs="Arial"/>
                          <w:color w:val="000000" w:themeColor="text1"/>
                          <w:kern w:val="24"/>
                        </w:rPr>
                        <w:t>Staff</w:t>
                      </w:r>
                    </w:p>
                    <w:p w14:paraId="7123E2A5" w14:textId="77777777" w:rsidR="009D17EE" w:rsidRPr="0048555B" w:rsidRDefault="009D17EE" w:rsidP="009D17EE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tabs>
                          <w:tab w:val="clear" w:pos="720"/>
                          <w:tab w:val="num" w:pos="576"/>
                        </w:tabs>
                        <w:ind w:left="144" w:hanging="144"/>
                        <w:rPr>
                          <w:rFonts w:ascii="Franklin Gothic Book" w:eastAsia="Times New Roman" w:hAnsi="Franklin Gothic Book"/>
                        </w:rPr>
                      </w:pPr>
                      <w:r w:rsidRPr="0048555B">
                        <w:rPr>
                          <w:rFonts w:ascii="Franklin Gothic Book" w:hAnsi="Franklin Gothic Book" w:cs="Arial"/>
                          <w:color w:val="000000" w:themeColor="text1"/>
                          <w:kern w:val="24"/>
                        </w:rPr>
                        <w:t>FIT Kits</w:t>
                      </w:r>
                    </w:p>
                    <w:p w14:paraId="08BABA72" w14:textId="77777777" w:rsidR="009D17EE" w:rsidRPr="0048555B" w:rsidRDefault="009D17EE" w:rsidP="009D17EE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tabs>
                          <w:tab w:val="clear" w:pos="720"/>
                          <w:tab w:val="num" w:pos="576"/>
                        </w:tabs>
                        <w:ind w:left="144" w:hanging="144"/>
                        <w:rPr>
                          <w:rFonts w:ascii="Franklin Gothic Book" w:eastAsia="Times New Roman" w:hAnsi="Franklin Gothic Book"/>
                        </w:rPr>
                      </w:pPr>
                      <w:r w:rsidRPr="0048555B">
                        <w:rPr>
                          <w:rFonts w:ascii="Franklin Gothic Book" w:hAnsi="Franklin Gothic Book" w:cs="Arial"/>
                          <w:color w:val="000000" w:themeColor="text1"/>
                          <w:kern w:val="24"/>
                        </w:rPr>
                        <w:t>Lab to process kits</w:t>
                      </w:r>
                    </w:p>
                    <w:p w14:paraId="7E8F6D78" w14:textId="77777777" w:rsidR="009D17EE" w:rsidRPr="0048555B" w:rsidRDefault="009D17EE" w:rsidP="009D17EE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tabs>
                          <w:tab w:val="clear" w:pos="720"/>
                          <w:tab w:val="num" w:pos="576"/>
                        </w:tabs>
                        <w:ind w:left="144" w:hanging="144"/>
                        <w:rPr>
                          <w:rFonts w:ascii="Franklin Gothic Book" w:eastAsia="Times New Roman" w:hAnsi="Franklin Gothic Book"/>
                        </w:rPr>
                      </w:pPr>
                      <w:r w:rsidRPr="0048555B">
                        <w:rPr>
                          <w:rFonts w:ascii="Franklin Gothic Book" w:hAnsi="Franklin Gothic Book" w:cs="Arial"/>
                          <w:color w:val="000000" w:themeColor="text1"/>
                          <w:kern w:val="24"/>
                        </w:rPr>
                        <w:t>Postage paid return envelopes</w:t>
                      </w:r>
                    </w:p>
                    <w:p w14:paraId="5F678E6D" w14:textId="77777777" w:rsidR="009D17EE" w:rsidRPr="0048555B" w:rsidRDefault="009D17EE" w:rsidP="009D17EE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tabs>
                          <w:tab w:val="clear" w:pos="720"/>
                          <w:tab w:val="num" w:pos="576"/>
                        </w:tabs>
                        <w:ind w:left="144" w:hanging="144"/>
                        <w:rPr>
                          <w:rFonts w:ascii="Franklin Gothic Book" w:eastAsia="Times New Roman" w:hAnsi="Franklin Gothic Book"/>
                        </w:rPr>
                      </w:pPr>
                      <w:r w:rsidRPr="0048555B">
                        <w:rPr>
                          <w:rFonts w:ascii="Franklin Gothic Book" w:hAnsi="Franklin Gothic Book" w:cs="Arial"/>
                          <w:color w:val="000000" w:themeColor="text1"/>
                          <w:kern w:val="24"/>
                        </w:rPr>
                        <w:t>Promotional materials</w:t>
                      </w:r>
                    </w:p>
                    <w:p w14:paraId="22CFD2ED" w14:textId="77777777" w:rsidR="009D17EE" w:rsidRPr="0048555B" w:rsidRDefault="009D17EE" w:rsidP="009D17EE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tabs>
                          <w:tab w:val="clear" w:pos="720"/>
                          <w:tab w:val="num" w:pos="576"/>
                        </w:tabs>
                        <w:ind w:left="144" w:hanging="144"/>
                        <w:rPr>
                          <w:rFonts w:ascii="Franklin Gothic Book" w:eastAsia="Times New Roman" w:hAnsi="Franklin Gothic Book"/>
                        </w:rPr>
                      </w:pPr>
                      <w:r w:rsidRPr="0048555B">
                        <w:rPr>
                          <w:rFonts w:ascii="Franklin Gothic Book" w:hAnsi="Franklin Gothic Book" w:cs="Arial"/>
                          <w:color w:val="000000" w:themeColor="text1"/>
                          <w:kern w:val="24"/>
                        </w:rPr>
                        <w:t>Colonoscopy providers</w:t>
                      </w:r>
                    </w:p>
                    <w:p w14:paraId="19DB9415" w14:textId="77777777" w:rsidR="009D17EE" w:rsidRPr="0048555B" w:rsidRDefault="009D17EE" w:rsidP="009D17EE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tabs>
                          <w:tab w:val="clear" w:pos="720"/>
                          <w:tab w:val="num" w:pos="576"/>
                        </w:tabs>
                        <w:ind w:left="144" w:hanging="144"/>
                        <w:rPr>
                          <w:rFonts w:ascii="Franklin Gothic Book" w:eastAsia="Times New Roman" w:hAnsi="Franklin Gothic Book"/>
                        </w:rPr>
                      </w:pPr>
                      <w:r w:rsidRPr="0048555B">
                        <w:rPr>
                          <w:rFonts w:ascii="Franklin Gothic Book" w:hAnsi="Franklin Gothic Book" w:cs="Arial"/>
                          <w:color w:val="000000" w:themeColor="text1"/>
                          <w:kern w:val="24"/>
                        </w:rPr>
                        <w:t>Insurance coverage</w:t>
                      </w:r>
                    </w:p>
                    <w:p w14:paraId="17CCB622" w14:textId="77777777" w:rsidR="009D17EE" w:rsidRPr="0048555B" w:rsidRDefault="009D17EE" w:rsidP="009D17EE">
                      <w:pPr>
                        <w:rPr>
                          <w:rFonts w:ascii="Franklin Gothic Book" w:hAnsi="Franklin Gothic Book"/>
                        </w:rPr>
                      </w:pPr>
                    </w:p>
                    <w:p w14:paraId="2373FB4A" w14:textId="77777777" w:rsidR="009D17EE" w:rsidRPr="0048555B" w:rsidRDefault="009D17EE" w:rsidP="009D17EE">
                      <w:pPr>
                        <w:rPr>
                          <w:rFonts w:ascii="Franklin Gothic Book" w:hAnsi="Franklin Gothic Book"/>
                        </w:rPr>
                      </w:pPr>
                    </w:p>
                    <w:p w14:paraId="337BFD8E" w14:textId="77777777" w:rsidR="009D17EE" w:rsidRPr="0048555B" w:rsidRDefault="009D17EE" w:rsidP="009D17EE">
                      <w:pPr>
                        <w:rPr>
                          <w:rFonts w:ascii="Franklin Gothic Book" w:hAnsi="Franklin Gothic Book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Franklin Gothic Book" w:hAnsi="Franklin Gothic Book"/>
          <w:noProof/>
          <w:color w:val="00206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FD8CB4" wp14:editId="42C8050B">
                <wp:simplePos x="0" y="0"/>
                <wp:positionH relativeFrom="column">
                  <wp:posOffset>3719555</wp:posOffset>
                </wp:positionH>
                <wp:positionV relativeFrom="paragraph">
                  <wp:posOffset>1039385</wp:posOffset>
                </wp:positionV>
                <wp:extent cx="1555643" cy="3754233"/>
                <wp:effectExtent l="38100" t="38100" r="45085" b="3683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5643" cy="3754233"/>
                        </a:xfrm>
                        <a:prstGeom prst="rect">
                          <a:avLst/>
                        </a:prstGeom>
                        <a:noFill/>
                        <a:ln w="73025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A27B6EA" w14:textId="77777777" w:rsidR="009D17EE" w:rsidRPr="0048555B" w:rsidRDefault="009D17EE" w:rsidP="009D17EE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ind w:left="144" w:hanging="144"/>
                              <w:rPr>
                                <w:rFonts w:ascii="Franklin Gothic Book" w:eastAsia="Times New Roman" w:hAnsi="Franklin Gothic Book"/>
                              </w:rPr>
                            </w:pPr>
                            <w:r w:rsidRPr="0048555B">
                              <w:rPr>
                                <w:rFonts w:ascii="Franklin Gothic Book" w:hAnsi="Franklin Gothic Book" w:cs="Arial"/>
                                <w:color w:val="000000" w:themeColor="text1"/>
                                <w:kern w:val="24"/>
                              </w:rPr>
                              <w:t># Eligible employees identified</w:t>
                            </w:r>
                          </w:p>
                          <w:p w14:paraId="70A10313" w14:textId="77777777" w:rsidR="009D17EE" w:rsidRPr="0048555B" w:rsidRDefault="009D17EE" w:rsidP="009D17EE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ind w:left="144" w:hanging="144"/>
                              <w:rPr>
                                <w:rFonts w:ascii="Franklin Gothic Book" w:eastAsia="Times New Roman" w:hAnsi="Franklin Gothic Book"/>
                              </w:rPr>
                            </w:pPr>
                            <w:r w:rsidRPr="0048555B">
                              <w:rPr>
                                <w:rFonts w:ascii="Franklin Gothic Book" w:hAnsi="Franklin Gothic Book" w:cs="Arial"/>
                                <w:color w:val="000000" w:themeColor="text1"/>
                                <w:kern w:val="24"/>
                              </w:rPr>
                              <w:t># Fit kits distributed with flu shots</w:t>
                            </w:r>
                          </w:p>
                          <w:p w14:paraId="6BFFE876" w14:textId="77777777" w:rsidR="009D17EE" w:rsidRPr="0048555B" w:rsidRDefault="009D17EE" w:rsidP="009D17EE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ind w:left="144" w:hanging="144"/>
                              <w:rPr>
                                <w:rFonts w:ascii="Franklin Gothic Book" w:eastAsia="Times New Roman" w:hAnsi="Franklin Gothic Book"/>
                              </w:rPr>
                            </w:pPr>
                            <w:r w:rsidRPr="0048555B">
                              <w:rPr>
                                <w:rFonts w:ascii="Franklin Gothic Book" w:hAnsi="Franklin Gothic Book" w:cs="Arial"/>
                                <w:color w:val="000000" w:themeColor="text1"/>
                                <w:kern w:val="24"/>
                              </w:rPr>
                              <w:t># Employees use kit</w:t>
                            </w:r>
                          </w:p>
                          <w:p w14:paraId="5385DABF" w14:textId="77777777" w:rsidR="009D17EE" w:rsidRPr="0048555B" w:rsidRDefault="009D17EE" w:rsidP="009D17EE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ind w:left="144" w:hanging="144"/>
                              <w:rPr>
                                <w:rFonts w:ascii="Franklin Gothic Book" w:eastAsia="Times New Roman" w:hAnsi="Franklin Gothic Book"/>
                              </w:rPr>
                            </w:pPr>
                            <w:r w:rsidRPr="0048555B">
                              <w:rPr>
                                <w:rFonts w:ascii="Franklin Gothic Book" w:hAnsi="Franklin Gothic Book" w:cs="Arial"/>
                                <w:color w:val="000000" w:themeColor="text1"/>
                                <w:kern w:val="24"/>
                              </w:rPr>
                              <w:t># Employees mail FIT in</w:t>
                            </w:r>
                          </w:p>
                          <w:p w14:paraId="5125B02C" w14:textId="77777777" w:rsidR="009D17EE" w:rsidRPr="0048555B" w:rsidRDefault="009D17EE" w:rsidP="009D17EE">
                            <w:pPr>
                              <w:rPr>
                                <w:rFonts w:ascii="Franklin Gothic Book" w:hAnsi="Franklin Gothic Book"/>
                              </w:rPr>
                            </w:pPr>
                          </w:p>
                          <w:p w14:paraId="2DE45935" w14:textId="77777777" w:rsidR="009D17EE" w:rsidRPr="0048555B" w:rsidRDefault="009D17EE" w:rsidP="009D17EE">
                            <w:pPr>
                              <w:rPr>
                                <w:rFonts w:ascii="Franklin Gothic Book" w:hAnsi="Franklin Gothic Book"/>
                              </w:rPr>
                            </w:pPr>
                          </w:p>
                          <w:p w14:paraId="2C3F1C33" w14:textId="77777777" w:rsidR="009D17EE" w:rsidRPr="0048555B" w:rsidRDefault="009D17EE" w:rsidP="009D17EE">
                            <w:pPr>
                              <w:rPr>
                                <w:rFonts w:ascii="Franklin Gothic Book" w:hAnsi="Franklin Gothic Book"/>
                              </w:rPr>
                            </w:pPr>
                          </w:p>
                          <w:p w14:paraId="0C29911E" w14:textId="77777777" w:rsidR="009D17EE" w:rsidRPr="0048555B" w:rsidRDefault="009D17EE" w:rsidP="009D17EE">
                            <w:pPr>
                              <w:rPr>
                                <w:rFonts w:ascii="Franklin Gothic Book" w:hAnsi="Franklin Gothic Book"/>
                              </w:rPr>
                            </w:pPr>
                          </w:p>
                          <w:p w14:paraId="31B0F567" w14:textId="77777777" w:rsidR="009D17EE" w:rsidRPr="0048555B" w:rsidRDefault="009D17EE" w:rsidP="009D17EE">
                            <w:pPr>
                              <w:rPr>
                                <w:rFonts w:ascii="Franklin Gothic Book" w:hAnsi="Franklin Gothic Book"/>
                              </w:rPr>
                            </w:pPr>
                          </w:p>
                          <w:p w14:paraId="6CC35186" w14:textId="77777777" w:rsidR="009D17EE" w:rsidRPr="0048555B" w:rsidRDefault="009D17EE" w:rsidP="009D17EE">
                            <w:pPr>
                              <w:rPr>
                                <w:rFonts w:ascii="Franklin Gothic Book" w:hAnsi="Franklin Gothic Book"/>
                              </w:rPr>
                            </w:pPr>
                          </w:p>
                          <w:p w14:paraId="1C1B6B1B" w14:textId="77777777" w:rsidR="009D17EE" w:rsidRPr="0048555B" w:rsidRDefault="009D17EE" w:rsidP="009D17EE">
                            <w:pPr>
                              <w:rPr>
                                <w:rFonts w:ascii="Franklin Gothic Book" w:hAnsi="Franklin Gothic Book"/>
                              </w:rPr>
                            </w:pPr>
                          </w:p>
                          <w:p w14:paraId="62E8B429" w14:textId="77777777" w:rsidR="009D17EE" w:rsidRPr="0048555B" w:rsidRDefault="009D17EE" w:rsidP="009D17EE">
                            <w:pPr>
                              <w:rPr>
                                <w:rFonts w:ascii="Franklin Gothic Book" w:hAnsi="Franklin Gothic Book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FD8CB4" id="Rectangle 6" o:spid="_x0000_s1029" style="position:absolute;left:0;text-align:left;margin-left:292.9pt;margin-top:81.85pt;width:122.5pt;height:295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" filled="f" strokecolor="#002060" strokeweight="5.75pt">
                <v:textbox>
                  <w:txbxContent>
                    <w:p w14:paraId="4A27B6EA" w14:textId="77777777" w:rsidR="009D17EE" w:rsidRPr="0048555B" w:rsidRDefault="009D17EE" w:rsidP="009D17EE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ind w:left="144" w:hanging="144"/>
                        <w:rPr>
                          <w:rFonts w:ascii="Franklin Gothic Book" w:eastAsia="Times New Roman" w:hAnsi="Franklin Gothic Book"/>
                        </w:rPr>
                      </w:pPr>
                      <w:r w:rsidRPr="0048555B">
                        <w:rPr>
                          <w:rFonts w:ascii="Franklin Gothic Book" w:hAnsi="Franklin Gothic Book" w:cs="Arial"/>
                          <w:color w:val="000000" w:themeColor="text1"/>
                          <w:kern w:val="24"/>
                        </w:rPr>
                        <w:t># Eligible employees identified</w:t>
                      </w:r>
                    </w:p>
                    <w:p w14:paraId="70A10313" w14:textId="77777777" w:rsidR="009D17EE" w:rsidRPr="0048555B" w:rsidRDefault="009D17EE" w:rsidP="009D17EE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ind w:left="144" w:hanging="144"/>
                        <w:rPr>
                          <w:rFonts w:ascii="Franklin Gothic Book" w:eastAsia="Times New Roman" w:hAnsi="Franklin Gothic Book"/>
                        </w:rPr>
                      </w:pPr>
                      <w:r w:rsidRPr="0048555B">
                        <w:rPr>
                          <w:rFonts w:ascii="Franklin Gothic Book" w:hAnsi="Franklin Gothic Book" w:cs="Arial"/>
                          <w:color w:val="000000" w:themeColor="text1"/>
                          <w:kern w:val="24"/>
                        </w:rPr>
                        <w:t># Fit kits distributed with flu shots</w:t>
                      </w:r>
                    </w:p>
                    <w:p w14:paraId="6BFFE876" w14:textId="77777777" w:rsidR="009D17EE" w:rsidRPr="0048555B" w:rsidRDefault="009D17EE" w:rsidP="009D17EE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ind w:left="144" w:hanging="144"/>
                        <w:rPr>
                          <w:rFonts w:ascii="Franklin Gothic Book" w:eastAsia="Times New Roman" w:hAnsi="Franklin Gothic Book"/>
                        </w:rPr>
                      </w:pPr>
                      <w:r w:rsidRPr="0048555B">
                        <w:rPr>
                          <w:rFonts w:ascii="Franklin Gothic Book" w:hAnsi="Franklin Gothic Book" w:cs="Arial"/>
                          <w:color w:val="000000" w:themeColor="text1"/>
                          <w:kern w:val="24"/>
                        </w:rPr>
                        <w:t># Employees use kit</w:t>
                      </w:r>
                    </w:p>
                    <w:p w14:paraId="5385DABF" w14:textId="77777777" w:rsidR="009D17EE" w:rsidRPr="0048555B" w:rsidRDefault="009D17EE" w:rsidP="009D17EE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ind w:left="144" w:hanging="144"/>
                        <w:rPr>
                          <w:rFonts w:ascii="Franklin Gothic Book" w:eastAsia="Times New Roman" w:hAnsi="Franklin Gothic Book"/>
                        </w:rPr>
                      </w:pPr>
                      <w:r w:rsidRPr="0048555B">
                        <w:rPr>
                          <w:rFonts w:ascii="Franklin Gothic Book" w:hAnsi="Franklin Gothic Book" w:cs="Arial"/>
                          <w:color w:val="000000" w:themeColor="text1"/>
                          <w:kern w:val="24"/>
                        </w:rPr>
                        <w:t># Employees mail FIT in</w:t>
                      </w:r>
                    </w:p>
                    <w:p w14:paraId="5125B02C" w14:textId="77777777" w:rsidR="009D17EE" w:rsidRPr="0048555B" w:rsidRDefault="009D17EE" w:rsidP="009D17EE">
                      <w:pPr>
                        <w:rPr>
                          <w:rFonts w:ascii="Franklin Gothic Book" w:hAnsi="Franklin Gothic Book"/>
                        </w:rPr>
                      </w:pPr>
                    </w:p>
                    <w:p w14:paraId="2DE45935" w14:textId="77777777" w:rsidR="009D17EE" w:rsidRPr="0048555B" w:rsidRDefault="009D17EE" w:rsidP="009D17EE">
                      <w:pPr>
                        <w:rPr>
                          <w:rFonts w:ascii="Franklin Gothic Book" w:hAnsi="Franklin Gothic Book"/>
                        </w:rPr>
                      </w:pPr>
                    </w:p>
                    <w:p w14:paraId="2C3F1C33" w14:textId="77777777" w:rsidR="009D17EE" w:rsidRPr="0048555B" w:rsidRDefault="009D17EE" w:rsidP="009D17EE">
                      <w:pPr>
                        <w:rPr>
                          <w:rFonts w:ascii="Franklin Gothic Book" w:hAnsi="Franklin Gothic Book"/>
                        </w:rPr>
                      </w:pPr>
                    </w:p>
                    <w:p w14:paraId="0C29911E" w14:textId="77777777" w:rsidR="009D17EE" w:rsidRPr="0048555B" w:rsidRDefault="009D17EE" w:rsidP="009D17EE">
                      <w:pPr>
                        <w:rPr>
                          <w:rFonts w:ascii="Franklin Gothic Book" w:hAnsi="Franklin Gothic Book"/>
                        </w:rPr>
                      </w:pPr>
                    </w:p>
                    <w:p w14:paraId="31B0F567" w14:textId="77777777" w:rsidR="009D17EE" w:rsidRPr="0048555B" w:rsidRDefault="009D17EE" w:rsidP="009D17EE">
                      <w:pPr>
                        <w:rPr>
                          <w:rFonts w:ascii="Franklin Gothic Book" w:hAnsi="Franklin Gothic Book"/>
                        </w:rPr>
                      </w:pPr>
                    </w:p>
                    <w:p w14:paraId="6CC35186" w14:textId="77777777" w:rsidR="009D17EE" w:rsidRPr="0048555B" w:rsidRDefault="009D17EE" w:rsidP="009D17EE">
                      <w:pPr>
                        <w:rPr>
                          <w:rFonts w:ascii="Franklin Gothic Book" w:hAnsi="Franklin Gothic Book"/>
                        </w:rPr>
                      </w:pPr>
                    </w:p>
                    <w:p w14:paraId="1C1B6B1B" w14:textId="77777777" w:rsidR="009D17EE" w:rsidRPr="0048555B" w:rsidRDefault="009D17EE" w:rsidP="009D17EE">
                      <w:pPr>
                        <w:rPr>
                          <w:rFonts w:ascii="Franklin Gothic Book" w:hAnsi="Franklin Gothic Book"/>
                        </w:rPr>
                      </w:pPr>
                    </w:p>
                    <w:p w14:paraId="62E8B429" w14:textId="77777777" w:rsidR="009D17EE" w:rsidRPr="0048555B" w:rsidRDefault="009D17EE" w:rsidP="009D17EE">
                      <w:pPr>
                        <w:rPr>
                          <w:rFonts w:ascii="Franklin Gothic Book" w:hAnsi="Franklin Gothic Book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Franklin Gothic Book" w:hAnsi="Franklin Gothic Book"/>
          <w:noProof/>
          <w:color w:val="00206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F412A0" wp14:editId="0E7648E5">
                <wp:simplePos x="0" y="0"/>
                <wp:positionH relativeFrom="column">
                  <wp:posOffset>5408778</wp:posOffset>
                </wp:positionH>
                <wp:positionV relativeFrom="paragraph">
                  <wp:posOffset>1040219</wp:posOffset>
                </wp:positionV>
                <wp:extent cx="1239996" cy="3754233"/>
                <wp:effectExtent l="19050" t="19050" r="36830" b="3683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9996" cy="3754233"/>
                        </a:xfrm>
                        <a:prstGeom prst="rect">
                          <a:avLst/>
                        </a:prstGeom>
                        <a:noFill/>
                        <a:ln w="60325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91C8144" w14:textId="77777777" w:rsidR="009D17EE" w:rsidRPr="0048555B" w:rsidRDefault="009D17EE" w:rsidP="009D17EE">
                            <w:pPr>
                              <w:pStyle w:val="NormalWeb"/>
                              <w:spacing w:after="0"/>
                              <w:rPr>
                                <w:rFonts w:ascii="Franklin Gothic Book" w:hAnsi="Franklin Gothic Book"/>
                              </w:rPr>
                            </w:pPr>
                            <w:r w:rsidRPr="0048555B">
                              <w:rPr>
                                <w:rFonts w:ascii="Franklin Gothic Book" w:eastAsia="Verdana" w:hAnsi="Franklin Gothic Book" w:cs="Arial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Short:</w:t>
                            </w:r>
                          </w:p>
                          <w:p w14:paraId="2597D63C" w14:textId="77777777" w:rsidR="009D17EE" w:rsidRPr="0048555B" w:rsidRDefault="009D17EE" w:rsidP="009D17EE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ind w:left="144" w:hanging="144"/>
                              <w:rPr>
                                <w:rFonts w:ascii="Franklin Gothic Book" w:eastAsia="Times New Roman" w:hAnsi="Franklin Gothic Book"/>
                              </w:rPr>
                            </w:pPr>
                            <w:r w:rsidRPr="0048555B">
                              <w:rPr>
                                <w:rFonts w:ascii="Franklin Gothic Book" w:hAnsi="Franklin Gothic Book" w:cs="Arial"/>
                                <w:color w:val="000000" w:themeColor="text1"/>
                                <w:kern w:val="24"/>
                              </w:rPr>
                              <w:t>Employees believe screening is important</w:t>
                            </w:r>
                          </w:p>
                          <w:p w14:paraId="4D028F0B" w14:textId="77777777" w:rsidR="009D17EE" w:rsidRPr="0048555B" w:rsidRDefault="009D17EE" w:rsidP="009D17EE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ind w:left="144" w:hanging="144"/>
                              <w:rPr>
                                <w:rFonts w:ascii="Franklin Gothic Book" w:eastAsia="Times New Roman" w:hAnsi="Franklin Gothic Book"/>
                              </w:rPr>
                            </w:pPr>
                            <w:r w:rsidRPr="0048555B">
                              <w:rPr>
                                <w:rFonts w:ascii="Franklin Gothic Book" w:hAnsi="Franklin Gothic Book" w:cs="Arial"/>
                                <w:color w:val="000000" w:themeColor="text1"/>
                                <w:kern w:val="24"/>
                              </w:rPr>
                              <w:t>Employees complete screening</w:t>
                            </w:r>
                          </w:p>
                          <w:p w14:paraId="76366B44" w14:textId="77777777" w:rsidR="009D17EE" w:rsidRPr="0048555B" w:rsidRDefault="009D17EE" w:rsidP="009D17EE">
                            <w:pPr>
                              <w:rPr>
                                <w:rFonts w:ascii="Franklin Gothic Book" w:hAnsi="Franklin Gothic Book"/>
                              </w:rPr>
                            </w:pPr>
                          </w:p>
                          <w:p w14:paraId="20BDFA7A" w14:textId="77777777" w:rsidR="009D17EE" w:rsidRPr="0048555B" w:rsidRDefault="009D17EE" w:rsidP="009D17EE">
                            <w:pPr>
                              <w:rPr>
                                <w:rFonts w:ascii="Franklin Gothic Book" w:hAnsi="Franklin Gothic Book"/>
                              </w:rPr>
                            </w:pPr>
                          </w:p>
                          <w:p w14:paraId="333EEE04" w14:textId="77777777" w:rsidR="009D17EE" w:rsidRPr="0048555B" w:rsidRDefault="009D17EE" w:rsidP="009D17EE">
                            <w:pPr>
                              <w:rPr>
                                <w:rFonts w:ascii="Franklin Gothic Book" w:hAnsi="Franklin Gothic Book"/>
                              </w:rPr>
                            </w:pPr>
                          </w:p>
                          <w:p w14:paraId="103DE52D" w14:textId="77777777" w:rsidR="009D17EE" w:rsidRPr="0048555B" w:rsidRDefault="009D17EE" w:rsidP="009D17EE">
                            <w:pPr>
                              <w:rPr>
                                <w:rFonts w:ascii="Franklin Gothic Book" w:hAnsi="Franklin Gothic Book"/>
                              </w:rPr>
                            </w:pPr>
                          </w:p>
                          <w:p w14:paraId="318D9B08" w14:textId="77777777" w:rsidR="009D17EE" w:rsidRPr="0048555B" w:rsidRDefault="009D17EE" w:rsidP="009D17EE">
                            <w:pPr>
                              <w:rPr>
                                <w:rFonts w:ascii="Franklin Gothic Book" w:hAnsi="Franklin Gothic Book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F412A0" id="Rectangle 7" o:spid="_x0000_s1030" style="position:absolute;left:0;text-align:left;margin-left:425.9pt;margin-top:81.9pt;width:97.65pt;height:295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" filled="f" strokecolor="#002060" strokeweight="4.75pt">
                <v:textbox>
                  <w:txbxContent>
                    <w:p w14:paraId="091C8144" w14:textId="77777777" w:rsidR="009D17EE" w:rsidRPr="0048555B" w:rsidRDefault="009D17EE" w:rsidP="009D17EE">
                      <w:pPr>
                        <w:pStyle w:val="NormalWeb"/>
                        <w:spacing w:after="0"/>
                        <w:rPr>
                          <w:rFonts w:ascii="Franklin Gothic Book" w:hAnsi="Franklin Gothic Book"/>
                        </w:rPr>
                      </w:pPr>
                      <w:r w:rsidRPr="0048555B">
                        <w:rPr>
                          <w:rFonts w:ascii="Franklin Gothic Book" w:eastAsia="Verdana" w:hAnsi="Franklin Gothic Book" w:cs="Arial"/>
                          <w:i/>
                          <w:iCs/>
                          <w:color w:val="000000" w:themeColor="text1"/>
                          <w:kern w:val="24"/>
                          <w:sz w:val="28"/>
                          <w:szCs w:val="28"/>
                        </w:rPr>
                        <w:t>Short:</w:t>
                      </w:r>
                    </w:p>
                    <w:p w14:paraId="2597D63C" w14:textId="77777777" w:rsidR="009D17EE" w:rsidRPr="0048555B" w:rsidRDefault="009D17EE" w:rsidP="009D17EE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ind w:left="144" w:hanging="144"/>
                        <w:rPr>
                          <w:rFonts w:ascii="Franklin Gothic Book" w:eastAsia="Times New Roman" w:hAnsi="Franklin Gothic Book"/>
                        </w:rPr>
                      </w:pPr>
                      <w:r w:rsidRPr="0048555B">
                        <w:rPr>
                          <w:rFonts w:ascii="Franklin Gothic Book" w:hAnsi="Franklin Gothic Book" w:cs="Arial"/>
                          <w:color w:val="000000" w:themeColor="text1"/>
                          <w:kern w:val="24"/>
                        </w:rPr>
                        <w:t>Employees believe screening is important</w:t>
                      </w:r>
                    </w:p>
                    <w:p w14:paraId="4D028F0B" w14:textId="77777777" w:rsidR="009D17EE" w:rsidRPr="0048555B" w:rsidRDefault="009D17EE" w:rsidP="009D17EE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ind w:left="144" w:hanging="144"/>
                        <w:rPr>
                          <w:rFonts w:ascii="Franklin Gothic Book" w:eastAsia="Times New Roman" w:hAnsi="Franklin Gothic Book"/>
                        </w:rPr>
                      </w:pPr>
                      <w:r w:rsidRPr="0048555B">
                        <w:rPr>
                          <w:rFonts w:ascii="Franklin Gothic Book" w:hAnsi="Franklin Gothic Book" w:cs="Arial"/>
                          <w:color w:val="000000" w:themeColor="text1"/>
                          <w:kern w:val="24"/>
                        </w:rPr>
                        <w:t>Employees complete screening</w:t>
                      </w:r>
                    </w:p>
                    <w:p w14:paraId="76366B44" w14:textId="77777777" w:rsidR="009D17EE" w:rsidRPr="0048555B" w:rsidRDefault="009D17EE" w:rsidP="009D17EE">
                      <w:pPr>
                        <w:rPr>
                          <w:rFonts w:ascii="Franklin Gothic Book" w:hAnsi="Franklin Gothic Book"/>
                        </w:rPr>
                      </w:pPr>
                    </w:p>
                    <w:p w14:paraId="20BDFA7A" w14:textId="77777777" w:rsidR="009D17EE" w:rsidRPr="0048555B" w:rsidRDefault="009D17EE" w:rsidP="009D17EE">
                      <w:pPr>
                        <w:rPr>
                          <w:rFonts w:ascii="Franklin Gothic Book" w:hAnsi="Franklin Gothic Book"/>
                        </w:rPr>
                      </w:pPr>
                    </w:p>
                    <w:p w14:paraId="333EEE04" w14:textId="77777777" w:rsidR="009D17EE" w:rsidRPr="0048555B" w:rsidRDefault="009D17EE" w:rsidP="009D17EE">
                      <w:pPr>
                        <w:rPr>
                          <w:rFonts w:ascii="Franklin Gothic Book" w:hAnsi="Franklin Gothic Book"/>
                        </w:rPr>
                      </w:pPr>
                    </w:p>
                    <w:p w14:paraId="103DE52D" w14:textId="77777777" w:rsidR="009D17EE" w:rsidRPr="0048555B" w:rsidRDefault="009D17EE" w:rsidP="009D17EE">
                      <w:pPr>
                        <w:rPr>
                          <w:rFonts w:ascii="Franklin Gothic Book" w:hAnsi="Franklin Gothic Book"/>
                        </w:rPr>
                      </w:pPr>
                    </w:p>
                    <w:p w14:paraId="318D9B08" w14:textId="77777777" w:rsidR="009D17EE" w:rsidRPr="0048555B" w:rsidRDefault="009D17EE" w:rsidP="009D17EE">
                      <w:pPr>
                        <w:rPr>
                          <w:rFonts w:ascii="Franklin Gothic Book" w:hAnsi="Franklin Gothic Book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Franklin Gothic Book" w:hAnsi="Franklin Gothic Book"/>
          <w:noProof/>
          <w:color w:val="00206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BCC417" wp14:editId="6AD7411F">
                <wp:simplePos x="0" y="0"/>
                <wp:positionH relativeFrom="column">
                  <wp:posOffset>6650750</wp:posOffset>
                </wp:positionH>
                <wp:positionV relativeFrom="paragraph">
                  <wp:posOffset>1040219</wp:posOffset>
                </wp:positionV>
                <wp:extent cx="1239996" cy="3753400"/>
                <wp:effectExtent l="19050" t="19050" r="36830" b="3810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9996" cy="3753400"/>
                        </a:xfrm>
                        <a:prstGeom prst="rect">
                          <a:avLst/>
                        </a:prstGeom>
                        <a:noFill/>
                        <a:ln w="60325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D1126EA" w14:textId="77777777" w:rsidR="009D17EE" w:rsidRPr="0048555B" w:rsidRDefault="009D17EE" w:rsidP="009D17EE">
                            <w:pPr>
                              <w:pStyle w:val="NormalWeb"/>
                              <w:spacing w:after="0"/>
                              <w:rPr>
                                <w:rFonts w:ascii="Franklin Gothic Book" w:hAnsi="Franklin Gothic Book"/>
                              </w:rPr>
                            </w:pPr>
                            <w:r w:rsidRPr="0048555B">
                              <w:rPr>
                                <w:rFonts w:ascii="Franklin Gothic Book" w:eastAsia="Verdana" w:hAnsi="Franklin Gothic Book" w:cs="Arial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Mid:   </w:t>
                            </w:r>
                            <w:r w:rsidRPr="0048555B">
                              <w:rPr>
                                <w:rFonts w:ascii="Franklin Gothic Book" w:eastAsia="Verdana" w:hAnsi="Franklin Gothic Book" w:cs="Arial"/>
                                <w:i/>
                                <w:iCs/>
                                <w:color w:val="000000" w:themeColor="text1"/>
                                <w:kern w:val="24"/>
                              </w:rPr>
                              <w:t>Behavior</w:t>
                            </w:r>
                            <w:r w:rsidRPr="0048555B">
                              <w:rPr>
                                <w:rFonts w:ascii="Franklin Gothic Book" w:eastAsia="Verdana" w:hAnsi="Franklin Gothic Book" w:cs="Arial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360EACA2" w14:textId="77777777" w:rsidR="009D17EE" w:rsidRPr="0048555B" w:rsidRDefault="009D17EE" w:rsidP="009D17EE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ind w:left="144" w:hanging="144"/>
                              <w:rPr>
                                <w:rFonts w:ascii="Franklin Gothic Book" w:eastAsia="Times New Roman" w:hAnsi="Franklin Gothic Book" w:cs="Arial"/>
                              </w:rPr>
                            </w:pPr>
                            <w:r w:rsidRPr="0048555B">
                              <w:rPr>
                                <w:rFonts w:ascii="Franklin Gothic Book" w:hAnsi="Franklin Gothic Book" w:cs="Arial"/>
                              </w:rPr>
                              <w:t>If needed, employees get diagnostic and treatment care</w:t>
                            </w:r>
                          </w:p>
                          <w:p w14:paraId="6C01A395" w14:textId="77777777" w:rsidR="009D17EE" w:rsidRPr="0048555B" w:rsidRDefault="009D17EE" w:rsidP="009D17EE">
                            <w:pPr>
                              <w:pStyle w:val="ListParagraph"/>
                              <w:ind w:left="504"/>
                              <w:rPr>
                                <w:rFonts w:ascii="Franklin Gothic Book" w:eastAsia="Times New Roman" w:hAnsi="Franklin Gothic Book"/>
                              </w:rPr>
                            </w:pPr>
                          </w:p>
                          <w:p w14:paraId="15ED7814" w14:textId="77777777" w:rsidR="009D17EE" w:rsidRPr="0048555B" w:rsidRDefault="009D17EE" w:rsidP="009D17EE">
                            <w:pPr>
                              <w:pStyle w:val="ListParagraph"/>
                              <w:ind w:left="504"/>
                              <w:rPr>
                                <w:rFonts w:ascii="Franklin Gothic Book" w:eastAsia="Times New Roman" w:hAnsi="Franklin Gothic Book"/>
                              </w:rPr>
                            </w:pPr>
                          </w:p>
                          <w:p w14:paraId="52244EF0" w14:textId="77777777" w:rsidR="009D17EE" w:rsidRPr="0048555B" w:rsidRDefault="009D17EE" w:rsidP="009D17EE">
                            <w:pPr>
                              <w:pStyle w:val="ListParagraph"/>
                              <w:ind w:left="504"/>
                              <w:rPr>
                                <w:rFonts w:ascii="Franklin Gothic Book" w:eastAsia="Times New Roman" w:hAnsi="Franklin Gothic Book"/>
                              </w:rPr>
                            </w:pPr>
                          </w:p>
                          <w:p w14:paraId="55F52574" w14:textId="77777777" w:rsidR="009D17EE" w:rsidRPr="0048555B" w:rsidRDefault="009D17EE" w:rsidP="009D17EE">
                            <w:pPr>
                              <w:pStyle w:val="ListParagraph"/>
                              <w:ind w:left="504"/>
                              <w:rPr>
                                <w:rFonts w:ascii="Franklin Gothic Book" w:eastAsia="Times New Roman" w:hAnsi="Franklin Gothic Book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BCC417" id="Rectangle 8" o:spid="_x0000_s1031" style="position:absolute;left:0;text-align:left;margin-left:523.7pt;margin-top:81.9pt;width:97.65pt;height:295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" filled="f" strokecolor="#002060" strokeweight="4.75pt">
                <v:textbox>
                  <w:txbxContent>
                    <w:p w14:paraId="1D1126EA" w14:textId="77777777" w:rsidR="009D17EE" w:rsidRPr="0048555B" w:rsidRDefault="009D17EE" w:rsidP="009D17EE">
                      <w:pPr>
                        <w:pStyle w:val="NormalWeb"/>
                        <w:spacing w:after="0"/>
                        <w:rPr>
                          <w:rFonts w:ascii="Franklin Gothic Book" w:hAnsi="Franklin Gothic Book"/>
                        </w:rPr>
                      </w:pPr>
                      <w:r w:rsidRPr="0048555B">
                        <w:rPr>
                          <w:rFonts w:ascii="Franklin Gothic Book" w:eastAsia="Verdana" w:hAnsi="Franklin Gothic Book" w:cs="Arial"/>
                          <w:i/>
                          <w:iCs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Mid:   </w:t>
                      </w:r>
                      <w:r w:rsidRPr="0048555B">
                        <w:rPr>
                          <w:rFonts w:ascii="Franklin Gothic Book" w:eastAsia="Verdana" w:hAnsi="Franklin Gothic Book" w:cs="Arial"/>
                          <w:i/>
                          <w:iCs/>
                          <w:color w:val="000000" w:themeColor="text1"/>
                          <w:kern w:val="24"/>
                        </w:rPr>
                        <w:t>Behavior</w:t>
                      </w:r>
                      <w:r w:rsidRPr="0048555B">
                        <w:rPr>
                          <w:rFonts w:ascii="Franklin Gothic Book" w:eastAsia="Verdana" w:hAnsi="Franklin Gothic Book" w:cs="Arial"/>
                          <w:i/>
                          <w:iCs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360EACA2" w14:textId="77777777" w:rsidR="009D17EE" w:rsidRPr="0048555B" w:rsidRDefault="009D17EE" w:rsidP="009D17EE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ind w:left="144" w:hanging="144"/>
                        <w:rPr>
                          <w:rFonts w:ascii="Franklin Gothic Book" w:eastAsia="Times New Roman" w:hAnsi="Franklin Gothic Book" w:cs="Arial"/>
                        </w:rPr>
                      </w:pPr>
                      <w:r w:rsidRPr="0048555B">
                        <w:rPr>
                          <w:rFonts w:ascii="Franklin Gothic Book" w:hAnsi="Franklin Gothic Book" w:cs="Arial"/>
                        </w:rPr>
                        <w:t>If needed, employees get diagnostic and treatment care</w:t>
                      </w:r>
                    </w:p>
                    <w:p w14:paraId="6C01A395" w14:textId="77777777" w:rsidR="009D17EE" w:rsidRPr="0048555B" w:rsidRDefault="009D17EE" w:rsidP="009D17EE">
                      <w:pPr>
                        <w:pStyle w:val="ListParagraph"/>
                        <w:ind w:left="504"/>
                        <w:rPr>
                          <w:rFonts w:ascii="Franklin Gothic Book" w:eastAsia="Times New Roman" w:hAnsi="Franklin Gothic Book"/>
                        </w:rPr>
                      </w:pPr>
                    </w:p>
                    <w:p w14:paraId="15ED7814" w14:textId="77777777" w:rsidR="009D17EE" w:rsidRPr="0048555B" w:rsidRDefault="009D17EE" w:rsidP="009D17EE">
                      <w:pPr>
                        <w:pStyle w:val="ListParagraph"/>
                        <w:ind w:left="504"/>
                        <w:rPr>
                          <w:rFonts w:ascii="Franklin Gothic Book" w:eastAsia="Times New Roman" w:hAnsi="Franklin Gothic Book"/>
                        </w:rPr>
                      </w:pPr>
                    </w:p>
                    <w:p w14:paraId="52244EF0" w14:textId="77777777" w:rsidR="009D17EE" w:rsidRPr="0048555B" w:rsidRDefault="009D17EE" w:rsidP="009D17EE">
                      <w:pPr>
                        <w:pStyle w:val="ListParagraph"/>
                        <w:ind w:left="504"/>
                        <w:rPr>
                          <w:rFonts w:ascii="Franklin Gothic Book" w:eastAsia="Times New Roman" w:hAnsi="Franklin Gothic Book"/>
                        </w:rPr>
                      </w:pPr>
                    </w:p>
                    <w:p w14:paraId="55F52574" w14:textId="77777777" w:rsidR="009D17EE" w:rsidRPr="0048555B" w:rsidRDefault="009D17EE" w:rsidP="009D17EE">
                      <w:pPr>
                        <w:pStyle w:val="ListParagraph"/>
                        <w:ind w:left="504"/>
                        <w:rPr>
                          <w:rFonts w:ascii="Franklin Gothic Book" w:eastAsia="Times New Roman" w:hAnsi="Franklin Gothic Book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Franklin Gothic Book" w:hAnsi="Franklin Gothic Book"/>
          <w:noProof/>
          <w:color w:val="00206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1DC865" wp14:editId="5EEA2A7C">
                <wp:simplePos x="0" y="0"/>
                <wp:positionH relativeFrom="column">
                  <wp:posOffset>5409767</wp:posOffset>
                </wp:positionH>
                <wp:positionV relativeFrom="paragraph">
                  <wp:posOffset>1051891</wp:posOffset>
                </wp:positionV>
                <wp:extent cx="3719987" cy="411857"/>
                <wp:effectExtent l="19050" t="19050" r="33020" b="4572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9987" cy="41185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0325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692ACAB" w14:textId="77777777" w:rsidR="009D17EE" w:rsidRPr="0048555B" w:rsidRDefault="009D17EE" w:rsidP="009D17EE">
                            <w:pPr>
                              <w:pStyle w:val="NormalWeb"/>
                              <w:spacing w:after="200" w:line="276" w:lineRule="auto"/>
                              <w:jc w:val="center"/>
                              <w:rPr>
                                <w:rFonts w:ascii="Franklin Gothic Book" w:hAnsi="Franklin Gothic Book"/>
                              </w:rPr>
                            </w:pPr>
                            <w:r w:rsidRPr="0048555B">
                              <w:rPr>
                                <w:rFonts w:ascii="Franklin Gothic Book" w:eastAsia="Verdana" w:hAnsi="Franklin Gothic Book" w:cs="Arial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OUTCOMES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1DC865" id="Rectangle 9" o:spid="_x0000_s1032" style="position:absolute;left:0;text-align:left;margin-left:425.95pt;margin-top:82.85pt;width:292.9pt;height:32.4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" fillcolor="white [3212]" strokecolor="#002060" strokeweight="4.75pt">
                <v:textbox>
                  <w:txbxContent>
                    <w:p w14:paraId="0692ACAB" w14:textId="77777777" w:rsidR="009D17EE" w:rsidRPr="0048555B" w:rsidRDefault="009D17EE" w:rsidP="009D17EE">
                      <w:pPr>
                        <w:pStyle w:val="NormalWeb"/>
                        <w:spacing w:after="200" w:line="276" w:lineRule="auto"/>
                        <w:jc w:val="center"/>
                        <w:rPr>
                          <w:rFonts w:ascii="Franklin Gothic Book" w:hAnsi="Franklin Gothic Book"/>
                        </w:rPr>
                      </w:pPr>
                      <w:r w:rsidRPr="0048555B">
                        <w:rPr>
                          <w:rFonts w:ascii="Franklin Gothic Book" w:eastAsia="Verdana" w:hAnsi="Franklin Gothic Book" w:cs="Arial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OUTCOMES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Franklin Gothic Book" w:hAnsi="Franklin Gothic Book"/>
          <w:noProof/>
          <w:color w:val="00206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84F1DD" wp14:editId="512194CD">
                <wp:simplePos x="0" y="0"/>
                <wp:positionH relativeFrom="column">
                  <wp:posOffset>1734157</wp:posOffset>
                </wp:positionH>
                <wp:positionV relativeFrom="paragraph">
                  <wp:posOffset>985381</wp:posOffset>
                </wp:positionV>
                <wp:extent cx="330835" cy="304793"/>
                <wp:effectExtent l="0" t="0" r="0" b="635"/>
                <wp:wrapNone/>
                <wp:docPr id="20" name="Right Arrow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835" cy="304793"/>
                        </a:xfrm>
                        <a:prstGeom prst="rightArrow">
                          <a:avLst/>
                        </a:prstGeom>
                        <a:solidFill>
                          <a:schemeClr val="accent2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6457EDEF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9" o:spid="_x0000_s1026" type="#_x0000_t13" style="position:absolute;margin-left:136.55pt;margin-top:77.6pt;width:26.05pt;height:2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" adj="11650" fillcolor="#ed7d31 [3205]" stroked="f" strokeweight="1pt"/>
            </w:pict>
          </mc:Fallback>
        </mc:AlternateContent>
      </w:r>
      <w:r>
        <w:rPr>
          <w:rFonts w:ascii="Franklin Gothic Book" w:hAnsi="Franklin Gothic Book"/>
          <w:noProof/>
          <w:color w:val="00206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4BA6F6" wp14:editId="10565903">
                <wp:simplePos x="0" y="0"/>
                <wp:positionH relativeFrom="column">
                  <wp:posOffset>3515249</wp:posOffset>
                </wp:positionH>
                <wp:positionV relativeFrom="paragraph">
                  <wp:posOffset>977430</wp:posOffset>
                </wp:positionV>
                <wp:extent cx="330835" cy="304793"/>
                <wp:effectExtent l="0" t="0" r="0" b="635"/>
                <wp:wrapNone/>
                <wp:docPr id="21" name="Right Arrow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835" cy="304793"/>
                        </a:xfrm>
                        <a:prstGeom prst="rightArrow">
                          <a:avLst/>
                        </a:prstGeom>
                        <a:solidFill>
                          <a:schemeClr val="accent2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5B197EA1" id="Right Arrow 20" o:spid="_x0000_s1026" type="#_x0000_t13" style="position:absolute;margin-left:276.8pt;margin-top:76.95pt;width:26.05pt;height:2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" adj="11650" fillcolor="#ed7d31 [3205]" stroked="f" strokeweight="1pt"/>
            </w:pict>
          </mc:Fallback>
        </mc:AlternateContent>
      </w:r>
      <w:r>
        <w:rPr>
          <w:rFonts w:ascii="Franklin Gothic Book" w:hAnsi="Franklin Gothic Book"/>
          <w:noProof/>
          <w:color w:val="00206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87E743" wp14:editId="5BA18814">
                <wp:simplePos x="0" y="0"/>
                <wp:positionH relativeFrom="column">
                  <wp:posOffset>5161169</wp:posOffset>
                </wp:positionH>
                <wp:positionV relativeFrom="paragraph">
                  <wp:posOffset>969479</wp:posOffset>
                </wp:positionV>
                <wp:extent cx="330835" cy="304793"/>
                <wp:effectExtent l="0" t="0" r="0" b="635"/>
                <wp:wrapNone/>
                <wp:docPr id="13" name="Right Arrow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835" cy="304793"/>
                        </a:xfrm>
                        <a:prstGeom prst="rightArrow">
                          <a:avLst/>
                        </a:prstGeom>
                        <a:solidFill>
                          <a:schemeClr val="accent2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A435A1F" id="Right Arrow 20" o:spid="_x0000_s1026" type="#_x0000_t13" style="position:absolute;margin-left:406.4pt;margin-top:76.35pt;width:26.05pt;height:2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" adj="11650" fillcolor="#ed7d31 [3205]" stroked="f" strokeweight="1pt"/>
            </w:pict>
          </mc:Fallback>
        </mc:AlternateContent>
      </w:r>
      <w:r w:rsidRPr="0048555B">
        <w:rPr>
          <w:rFonts w:ascii="Franklin Gothic Book" w:hAnsi="Franklin Gothic Book"/>
          <w:noProof/>
          <w:color w:val="002060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585BF046" wp14:editId="5EEE45C0">
                <wp:simplePos x="0" y="0"/>
                <wp:positionH relativeFrom="column">
                  <wp:posOffset>314325</wp:posOffset>
                </wp:positionH>
                <wp:positionV relativeFrom="paragraph">
                  <wp:posOffset>582295</wp:posOffset>
                </wp:positionV>
                <wp:extent cx="5270500" cy="352425"/>
                <wp:effectExtent l="0" t="0" r="0" b="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0500" cy="352425"/>
                          <a:chOff x="0" y="0"/>
                          <a:chExt cx="5270500" cy="352425"/>
                        </a:xfrm>
                      </wpg:grpSpPr>
                      <wps:wsp>
                        <wps:cNvPr id="23" name="TextBox 22"/>
                        <wps:cNvSpPr txBox="1"/>
                        <wps:spPr>
                          <a:xfrm>
                            <a:off x="0" y="19050"/>
                            <a:ext cx="1873250" cy="32512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B3655F" w14:textId="77777777" w:rsidR="009D17EE" w:rsidRPr="0048555B" w:rsidRDefault="009D17EE" w:rsidP="009D17EE">
                              <w:pPr>
                                <w:pStyle w:val="NormalWeb"/>
                                <w:spacing w:after="0"/>
                                <w:jc w:val="center"/>
                                <w:rPr>
                                  <w:rFonts w:ascii="Franklin Gothic Book" w:hAnsi="Franklin Gothic Book"/>
                                </w:rPr>
                              </w:pPr>
                              <w:r w:rsidRPr="0048555B">
                                <w:rPr>
                                  <w:rFonts w:ascii="Franklin Gothic Book" w:eastAsia="Verdana" w:hAnsi="Franklin Gothic Book" w:cs="Arial"/>
                                  <w:b/>
                                  <w:bCs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INPUTS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" name="TextBox 7"/>
                        <wps:cNvSpPr txBox="1"/>
                        <wps:spPr>
                          <a:xfrm>
                            <a:off x="1590675" y="19050"/>
                            <a:ext cx="1612900" cy="3105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EAFF10" w14:textId="77777777" w:rsidR="009D17EE" w:rsidRPr="0048555B" w:rsidRDefault="009D17EE" w:rsidP="009D17EE">
                              <w:pPr>
                                <w:pStyle w:val="NormalWeb"/>
                                <w:spacing w:after="0"/>
                                <w:jc w:val="center"/>
                                <w:rPr>
                                  <w:rFonts w:ascii="Franklin Gothic Book" w:hAnsi="Franklin Gothic Book"/>
                                </w:rPr>
                              </w:pPr>
                              <w:r w:rsidRPr="0048555B">
                                <w:rPr>
                                  <w:rFonts w:ascii="Franklin Gothic Book" w:eastAsia="Verdana" w:hAnsi="Franklin Gothic Book" w:cs="Arial"/>
                                  <w:b/>
                                  <w:bCs/>
                                  <w:color w:val="000000"/>
                                  <w:kern w:val="24"/>
                                  <w:sz w:val="30"/>
                                  <w:szCs w:val="30"/>
                                </w:rPr>
                                <w:t>ACTIVITIES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0" name="TextBox 8"/>
                        <wps:cNvSpPr txBox="1"/>
                        <wps:spPr>
                          <a:xfrm>
                            <a:off x="3114675" y="0"/>
                            <a:ext cx="2155825" cy="3524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87C39E" w14:textId="77777777" w:rsidR="009D17EE" w:rsidRPr="0048555B" w:rsidRDefault="009D17EE" w:rsidP="009D17EE">
                              <w:pPr>
                                <w:pStyle w:val="NormalWeb"/>
                                <w:spacing w:after="0"/>
                                <w:jc w:val="center"/>
                                <w:rPr>
                                  <w:rFonts w:ascii="Franklin Gothic Book" w:hAnsi="Franklin Gothic Book"/>
                                </w:rPr>
                              </w:pPr>
                              <w:r w:rsidRPr="0048555B">
                                <w:rPr>
                                  <w:rFonts w:ascii="Franklin Gothic Book" w:eastAsia="Verdana" w:hAnsi="Franklin Gothic Book" w:cs="Arial"/>
                                  <w:b/>
                                  <w:bCs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OUTPUTS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5BF046" id="Group 14" o:spid="_x0000_s1033" style="position:absolute;left:0;text-align:left;margin-left:24.75pt;margin-top:45.85pt;width:415pt;height:27.75pt;z-index:251654144" coordsize="52705,3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2" o:spid="_x0000_s1034" type="#_x0000_t202" style="position:absolute;top:190;width:18732;height:3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78B3655F" w14:textId="77777777" w:rsidR="009D17EE" w:rsidRPr="0048555B" w:rsidRDefault="009D17EE" w:rsidP="009D17EE">
                        <w:pPr>
                          <w:pStyle w:val="NormalWeb"/>
                          <w:spacing w:after="0"/>
                          <w:jc w:val="center"/>
                          <w:rPr>
                            <w:rFonts w:ascii="Franklin Gothic Book" w:hAnsi="Franklin Gothic Book"/>
                          </w:rPr>
                        </w:pPr>
                        <w:r w:rsidRPr="0048555B">
                          <w:rPr>
                            <w:rFonts w:ascii="Franklin Gothic Book" w:eastAsia="Verdana" w:hAnsi="Franklin Gothic Book" w:cs="Arial"/>
                            <w:b/>
                            <w:bCs/>
                            <w:color w:val="000000"/>
                            <w:kern w:val="24"/>
                            <w:sz w:val="32"/>
                            <w:szCs w:val="32"/>
                          </w:rPr>
                          <w:t>INPUTS</w:t>
                        </w:r>
                      </w:p>
                    </w:txbxContent>
                  </v:textbox>
                </v:shape>
                <v:shape id="TextBox 7" o:spid="_x0000_s1035" type="#_x0000_t202" style="position:absolute;left:15906;top:190;width:16129;height:3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" filled="f" stroked="f">
                  <v:textbox style="mso-fit-shape-to-text:t">
                    <w:txbxContent>
                      <w:p w14:paraId="0CEAFF10" w14:textId="77777777" w:rsidR="009D17EE" w:rsidRPr="0048555B" w:rsidRDefault="009D17EE" w:rsidP="009D17EE">
                        <w:pPr>
                          <w:pStyle w:val="NormalWeb"/>
                          <w:spacing w:after="0"/>
                          <w:jc w:val="center"/>
                          <w:rPr>
                            <w:rFonts w:ascii="Franklin Gothic Book" w:hAnsi="Franklin Gothic Book"/>
                          </w:rPr>
                        </w:pPr>
                        <w:r w:rsidRPr="0048555B">
                          <w:rPr>
                            <w:rFonts w:ascii="Franklin Gothic Book" w:eastAsia="Verdana" w:hAnsi="Franklin Gothic Book" w:cs="Arial"/>
                            <w:b/>
                            <w:bCs/>
                            <w:color w:val="000000"/>
                            <w:kern w:val="24"/>
                            <w:sz w:val="30"/>
                            <w:szCs w:val="30"/>
                          </w:rPr>
                          <w:t>ACTIVITIES</w:t>
                        </w:r>
                      </w:p>
                    </w:txbxContent>
                  </v:textbox>
                </v:shape>
                <v:shape id="TextBox 8" o:spid="_x0000_s1036" type="#_x0000_t202" style="position:absolute;left:31146;width:21559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1287C39E" w14:textId="77777777" w:rsidR="009D17EE" w:rsidRPr="0048555B" w:rsidRDefault="009D17EE" w:rsidP="009D17EE">
                        <w:pPr>
                          <w:pStyle w:val="NormalWeb"/>
                          <w:spacing w:after="0"/>
                          <w:jc w:val="center"/>
                          <w:rPr>
                            <w:rFonts w:ascii="Franklin Gothic Book" w:hAnsi="Franklin Gothic Book"/>
                          </w:rPr>
                        </w:pPr>
                        <w:r w:rsidRPr="0048555B">
                          <w:rPr>
                            <w:rFonts w:ascii="Franklin Gothic Book" w:eastAsia="Verdana" w:hAnsi="Franklin Gothic Book" w:cs="Arial"/>
                            <w:b/>
                            <w:bCs/>
                            <w:color w:val="000000"/>
                            <w:kern w:val="24"/>
                            <w:sz w:val="32"/>
                            <w:szCs w:val="32"/>
                          </w:rPr>
                          <w:t>OUTPUTS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8555B">
        <w:rPr>
          <w:rFonts w:ascii="Franklin Gothic Book" w:hAnsi="Franklin Gothic Book"/>
          <w:noProof/>
          <w:color w:val="00206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1D34349E" wp14:editId="75F6B276">
                <wp:simplePos x="0" y="0"/>
                <wp:positionH relativeFrom="column">
                  <wp:posOffset>7891145</wp:posOffset>
                </wp:positionH>
                <wp:positionV relativeFrom="paragraph">
                  <wp:posOffset>1036955</wp:posOffset>
                </wp:positionV>
                <wp:extent cx="1239520" cy="3754120"/>
                <wp:effectExtent l="19050" t="19050" r="36830" b="3683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9520" cy="3754120"/>
                        </a:xfrm>
                        <a:prstGeom prst="rect">
                          <a:avLst/>
                        </a:prstGeom>
                        <a:noFill/>
                        <a:ln w="60325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1B8C39C" w14:textId="77777777" w:rsidR="009D17EE" w:rsidRDefault="009D17EE" w:rsidP="009D17EE">
                            <w:pPr>
                              <w:pStyle w:val="NormalWeb"/>
                              <w:spacing w:after="0"/>
                            </w:pPr>
                          </w:p>
                          <w:p w14:paraId="48350286" w14:textId="77777777" w:rsidR="009D17EE" w:rsidRDefault="009D17EE" w:rsidP="009D17EE">
                            <w:pPr>
                              <w:pStyle w:val="NormalWeb"/>
                              <w:spacing w:after="0"/>
                            </w:pPr>
                            <w:r>
                              <w:rPr>
                                <w:rFonts w:ascii="Arial" w:eastAsia="Verdana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Long:  </w:t>
                            </w:r>
                          </w:p>
                          <w:p w14:paraId="34AEBA21" w14:textId="77777777" w:rsidR="009D17EE" w:rsidRDefault="009D17EE" w:rsidP="009D17EE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144" w:hanging="144"/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ascii="Arial" w:eastAsia="Verdana" w:hAnsi="Arial" w:cs="Arial"/>
                                <w:color w:val="000000" w:themeColor="text1"/>
                                <w:kern w:val="24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>olorectal cancer treated earlier</w:t>
                            </w:r>
                          </w:p>
                          <w:p w14:paraId="2E274999" w14:textId="77777777" w:rsidR="009D17EE" w:rsidRPr="009D17EE" w:rsidRDefault="009D17EE" w:rsidP="009D17EE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144" w:hanging="144"/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>Reduced colorectal cancer deaths</w:t>
                            </w:r>
                          </w:p>
                          <w:p w14:paraId="343F429B" w14:textId="77777777" w:rsidR="009D17EE" w:rsidRDefault="009D17EE" w:rsidP="009D17EE"/>
                          <w:p w14:paraId="79EB0DD8" w14:textId="77777777" w:rsidR="009D17EE" w:rsidRDefault="009D17EE" w:rsidP="009D17EE"/>
                          <w:p w14:paraId="497F19FE" w14:textId="77777777" w:rsidR="009D17EE" w:rsidRDefault="009D17EE" w:rsidP="009D17EE"/>
                          <w:p w14:paraId="2C150F4C" w14:textId="77777777" w:rsidR="009D17EE" w:rsidRDefault="009D17EE" w:rsidP="009D17EE"/>
                          <w:p w14:paraId="3EF8B146" w14:textId="77777777" w:rsidR="009D17EE" w:rsidRPr="009D17EE" w:rsidRDefault="009D17EE" w:rsidP="009D17EE"/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34349E" id="Rectangle 2" o:spid="_x0000_s1037" style="position:absolute;left:0;text-align:left;margin-left:621.35pt;margin-top:81.65pt;width:97.6pt;height:295.6p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" filled="f" strokecolor="#002060" strokeweight="4.75pt">
                <v:textbox>
                  <w:txbxContent>
                    <w:p w14:paraId="21B8C39C" w14:textId="77777777" w:rsidR="009D17EE" w:rsidRDefault="009D17EE" w:rsidP="009D17EE">
                      <w:pPr>
                        <w:pStyle w:val="NormalWeb"/>
                        <w:spacing w:after="0"/>
                      </w:pPr>
                    </w:p>
                    <w:p w14:paraId="48350286" w14:textId="77777777" w:rsidR="009D17EE" w:rsidRDefault="009D17EE" w:rsidP="009D17EE">
                      <w:pPr>
                        <w:pStyle w:val="NormalWeb"/>
                        <w:spacing w:after="0"/>
                      </w:pPr>
                      <w:r>
                        <w:rPr>
                          <w:rFonts w:ascii="Arial" w:eastAsia="Verdana" w:hAnsi="Arial" w:cs="Arial"/>
                          <w:i/>
                          <w:iCs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Long:  </w:t>
                      </w:r>
                    </w:p>
                    <w:p w14:paraId="34AEBA21" w14:textId="77777777" w:rsidR="009D17EE" w:rsidRDefault="009D17EE" w:rsidP="009D17EE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144" w:hanging="144"/>
                        <w:rPr>
                          <w:rFonts w:eastAsia="Times New Roman"/>
                        </w:rPr>
                      </w:pPr>
                      <w:r>
                        <w:rPr>
                          <w:rFonts w:ascii="Arial" w:eastAsia="Verdana" w:hAnsi="Arial" w:cs="Arial"/>
                          <w:color w:val="000000" w:themeColor="text1"/>
                          <w:kern w:val="24"/>
                        </w:rPr>
                        <w:t>C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>olorectal cancer treated earlier</w:t>
                      </w:r>
                    </w:p>
                    <w:p w14:paraId="2E274999" w14:textId="77777777" w:rsidR="009D17EE" w:rsidRPr="009D17EE" w:rsidRDefault="009D17EE" w:rsidP="009D17EE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144" w:hanging="144"/>
                        <w:rPr>
                          <w:rFonts w:eastAsia="Times New Roman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>Reduced colorectal cancer deaths</w:t>
                      </w:r>
                    </w:p>
                    <w:p w14:paraId="343F429B" w14:textId="77777777" w:rsidR="009D17EE" w:rsidRDefault="009D17EE" w:rsidP="009D17EE"/>
                    <w:p w14:paraId="79EB0DD8" w14:textId="77777777" w:rsidR="009D17EE" w:rsidRDefault="009D17EE" w:rsidP="009D17EE"/>
                    <w:p w14:paraId="497F19FE" w14:textId="77777777" w:rsidR="009D17EE" w:rsidRDefault="009D17EE" w:rsidP="009D17EE"/>
                    <w:p w14:paraId="2C150F4C" w14:textId="77777777" w:rsidR="009D17EE" w:rsidRDefault="009D17EE" w:rsidP="009D17EE"/>
                    <w:p w14:paraId="3EF8B146" w14:textId="77777777" w:rsidR="009D17EE" w:rsidRPr="009D17EE" w:rsidRDefault="009D17EE" w:rsidP="009D17EE"/>
                  </w:txbxContent>
                </v:textbox>
              </v:rect>
            </w:pict>
          </mc:Fallback>
        </mc:AlternateContent>
      </w:r>
      <w:r w:rsidR="009D17EE" w:rsidRPr="0048555B">
        <w:rPr>
          <w:rFonts w:ascii="Franklin Gothic Book" w:hAnsi="Franklin Gothic Book" w:cs="Arial"/>
          <w:b/>
          <w:color w:val="002060"/>
          <w:sz w:val="28"/>
          <w:szCs w:val="28"/>
        </w:rPr>
        <w:t>FLU-FIT/FOBT Program Logic Model</w:t>
      </w:r>
      <w:r w:rsidR="009D17EE" w:rsidRPr="0048555B">
        <w:rPr>
          <w:rFonts w:ascii="Franklin Gothic Book" w:hAnsi="Franklin Gothic Book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4251AF0" wp14:editId="14293F4C">
                <wp:simplePos x="0" y="0"/>
                <wp:positionH relativeFrom="column">
                  <wp:posOffset>9838055</wp:posOffset>
                </wp:positionH>
                <wp:positionV relativeFrom="paragraph">
                  <wp:posOffset>1529080</wp:posOffset>
                </wp:positionV>
                <wp:extent cx="330835" cy="304800"/>
                <wp:effectExtent l="0" t="0" r="0" b="0"/>
                <wp:wrapNone/>
                <wp:docPr id="22" name="Right Arrow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835" cy="304800"/>
                        </a:xfrm>
                        <a:prstGeom prst="rightArrow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542EE83" id="Right Arrow 21" o:spid="_x0000_s1026" type="#_x0000_t13" style="position:absolute;margin-left:774.65pt;margin-top:120.4pt;width:26.05pt;height:24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" adj="11650" fillcolor="#595959" stroked="f" strokeweight="1pt"/>
            </w:pict>
          </mc:Fallback>
        </mc:AlternateContent>
      </w:r>
    </w:p>
    <w:sectPr w:rsidR="00654DDF" w:rsidRPr="0048555B" w:rsidSect="005B27BC">
      <w:headerReference w:type="default" r:id="rId11"/>
      <w:footerReference w:type="even" r:id="rId12"/>
      <w:footerReference w:type="default" r:id="rId13"/>
      <w:pgSz w:w="15840" w:h="12240" w:orient="landscape"/>
      <w:pgMar w:top="720" w:right="720" w:bottom="720" w:left="720" w:header="288" w:footer="1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AE540" w14:textId="77777777" w:rsidR="001E0FF0" w:rsidRDefault="001E0FF0">
      <w:r>
        <w:separator/>
      </w:r>
    </w:p>
  </w:endnote>
  <w:endnote w:type="continuationSeparator" w:id="0">
    <w:p w14:paraId="2B48C7EE" w14:textId="77777777" w:rsidR="001E0FF0" w:rsidRDefault="001E0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F1A96" w14:textId="77777777" w:rsidR="0087453A" w:rsidRDefault="0087453A" w:rsidP="0073766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92835">
      <w:rPr>
        <w:rStyle w:val="PageNumber"/>
        <w:noProof/>
      </w:rPr>
      <w:t>2</w:t>
    </w:r>
    <w:r>
      <w:rPr>
        <w:rStyle w:val="PageNumber"/>
      </w:rPr>
      <w:fldChar w:fldCharType="end"/>
    </w:r>
  </w:p>
  <w:p w14:paraId="262BB5C6" w14:textId="77777777" w:rsidR="0087453A" w:rsidRPr="00A41C5F" w:rsidRDefault="0087453A" w:rsidP="00A41C5F">
    <w:pPr>
      <w:tabs>
        <w:tab w:val="center" w:pos="4680"/>
      </w:tabs>
      <w:jc w:val="right"/>
      <w:rPr>
        <w:rFonts w:ascii="Century Schoolbook" w:hAnsi="Century Schoolbook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19CC7" w14:textId="77777777" w:rsidR="0087453A" w:rsidRDefault="0087453A" w:rsidP="00CA164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279FD" w14:textId="77777777" w:rsidR="001E0FF0" w:rsidRDefault="001E0FF0">
      <w:r>
        <w:separator/>
      </w:r>
    </w:p>
  </w:footnote>
  <w:footnote w:type="continuationSeparator" w:id="0">
    <w:p w14:paraId="157FE253" w14:textId="77777777" w:rsidR="001E0FF0" w:rsidRDefault="001E0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9D3D6" w14:textId="68E9DF41" w:rsidR="00654DDF" w:rsidRDefault="00654DDF" w:rsidP="00C6150F">
    <w:pPr>
      <w:rPr>
        <w:rFonts w:ascii="Arial" w:hAnsi="Arial" w:cs="Arial"/>
        <w:i/>
      </w:rPr>
    </w:pPr>
  </w:p>
  <w:p w14:paraId="6F20ACCE" w14:textId="77777777" w:rsidR="00654DDF" w:rsidRDefault="00654DDF" w:rsidP="00C6150F">
    <w:pPr>
      <w:rPr>
        <w:rFonts w:ascii="Arial" w:hAnsi="Arial" w:cs="Arial"/>
        <w:i/>
      </w:rPr>
    </w:pPr>
  </w:p>
  <w:p w14:paraId="5392429C" w14:textId="77777777" w:rsidR="00EE3598" w:rsidRDefault="00EE3598" w:rsidP="00C6150F">
    <w:pPr>
      <w:rPr>
        <w:rFonts w:ascii="Arial" w:hAnsi="Arial" w:cs="Arial"/>
        <w:i/>
      </w:rPr>
    </w:pPr>
  </w:p>
  <w:p w14:paraId="50028C4A" w14:textId="29189865" w:rsidR="00253D04" w:rsidRDefault="00253D04" w:rsidP="00822DE1">
    <w:pPr>
      <w:jc w:val="center"/>
      <w:rPr>
        <w:rFonts w:ascii="Arial" w:hAnsi="Arial" w:cs="Arial"/>
        <w:i/>
      </w:rPr>
    </w:pPr>
    <w:r>
      <w:rPr>
        <w:rFonts w:ascii="Arial" w:hAnsi="Arial" w:cs="Arial"/>
        <w:i/>
        <w:noProof/>
      </w:rPr>
      <w:drawing>
        <wp:inline distT="0" distB="0" distL="0" distR="0" wp14:anchorId="2F9B32E2" wp14:editId="315B8CF0">
          <wp:extent cx="3053301" cy="958595"/>
          <wp:effectExtent l="0" t="0" r="0" b="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1126" cy="9641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124A8B" w14:textId="607CFA1C" w:rsidR="0087453A" w:rsidRPr="00253D04" w:rsidRDefault="00746AAC" w:rsidP="00822DE1">
    <w:pPr>
      <w:jc w:val="center"/>
      <w:rPr>
        <w:rFonts w:ascii="Franklin Gothic Demi" w:hAnsi="Franklin Gothic Demi" w:cs="Arial"/>
        <w:i/>
        <w:color w:val="002060"/>
      </w:rPr>
    </w:pPr>
    <w:r w:rsidRPr="00253D04">
      <w:rPr>
        <w:rFonts w:ascii="Franklin Gothic Demi" w:hAnsi="Franklin Gothic Demi" w:cs="Arial"/>
        <w:i/>
        <w:color w:val="002060"/>
      </w:rPr>
      <w:t xml:space="preserve">Putting Public Health </w:t>
    </w:r>
    <w:r w:rsidR="00EE3598" w:rsidRPr="00253D04">
      <w:rPr>
        <w:rFonts w:ascii="Franklin Gothic Demi" w:hAnsi="Franklin Gothic Demi" w:cs="Arial"/>
        <w:i/>
        <w:color w:val="002060"/>
      </w:rPr>
      <w:t>Evidence in Action</w:t>
    </w:r>
    <w:r w:rsidR="00253D04" w:rsidRPr="00253D04">
      <w:rPr>
        <w:rFonts w:ascii="Franklin Gothic Demi" w:hAnsi="Franklin Gothic Demi" w:cs="Arial"/>
        <w:i/>
        <w:color w:val="002060"/>
      </w:rPr>
      <w:t xml:space="preserve"> to Prevent and Control Cancer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42223"/>
    <w:multiLevelType w:val="hybridMultilevel"/>
    <w:tmpl w:val="B0DEC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678E9"/>
    <w:multiLevelType w:val="hybridMultilevel"/>
    <w:tmpl w:val="BE041810"/>
    <w:lvl w:ilvl="0" w:tplc="951E35B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C42E8A8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E23CBB9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3F1C762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40E8701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9286BB3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96EC45A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E954D7E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DFA2A9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" w15:restartNumberingAfterBreak="0">
    <w:nsid w:val="0C6E158B"/>
    <w:multiLevelType w:val="hybridMultilevel"/>
    <w:tmpl w:val="CC068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D1A64"/>
    <w:multiLevelType w:val="hybridMultilevel"/>
    <w:tmpl w:val="3A960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6A4118"/>
    <w:multiLevelType w:val="hybridMultilevel"/>
    <w:tmpl w:val="F4F6282E"/>
    <w:lvl w:ilvl="0" w:tplc="CB089C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2EFE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7EA4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3EFE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D251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503D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70A6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4221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8ABD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555165D"/>
    <w:multiLevelType w:val="hybridMultilevel"/>
    <w:tmpl w:val="4F109A40"/>
    <w:lvl w:ilvl="0" w:tplc="22D8132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2E0037F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8DEA65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D734781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98AB45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2036143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B81217E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E800F75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31166DA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6" w15:restartNumberingAfterBreak="0">
    <w:nsid w:val="28113D8E"/>
    <w:multiLevelType w:val="hybridMultilevel"/>
    <w:tmpl w:val="528C1DC2"/>
    <w:lvl w:ilvl="0" w:tplc="1ABCE844">
      <w:start w:val="1"/>
      <w:numFmt w:val="bullet"/>
      <w:lvlText w:val="•"/>
      <w:lvlJc w:val="left"/>
      <w:pPr>
        <w:tabs>
          <w:tab w:val="num" w:pos="-1080"/>
        </w:tabs>
        <w:ind w:left="-1080" w:hanging="360"/>
      </w:pPr>
      <w:rPr>
        <w:rFonts w:ascii="Arial" w:hAnsi="Arial" w:hint="default"/>
      </w:rPr>
    </w:lvl>
    <w:lvl w:ilvl="1" w:tplc="F75AD92C" w:tentative="1">
      <w:start w:val="1"/>
      <w:numFmt w:val="bullet"/>
      <w:lvlText w:val="•"/>
      <w:lvlJc w:val="left"/>
      <w:pPr>
        <w:tabs>
          <w:tab w:val="num" w:pos="-360"/>
        </w:tabs>
        <w:ind w:left="-360" w:hanging="360"/>
      </w:pPr>
      <w:rPr>
        <w:rFonts w:ascii="Arial" w:hAnsi="Arial" w:hint="default"/>
      </w:rPr>
    </w:lvl>
    <w:lvl w:ilvl="2" w:tplc="0B0C2396" w:tentative="1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3" w:tplc="A31ABC2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4" w:tplc="906AC8B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5" w:tplc="8272D37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6" w:tplc="6C8C984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7" w:tplc="8914535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8" w:tplc="CBB0CFF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</w:abstractNum>
  <w:abstractNum w:abstractNumId="7" w15:restartNumberingAfterBreak="0">
    <w:nsid w:val="3D6A45B2"/>
    <w:multiLevelType w:val="hybridMultilevel"/>
    <w:tmpl w:val="72720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84826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  <w:color w:val="444444"/>
        <w:sz w:val="24"/>
        <w:u w:val="none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624BBA"/>
    <w:multiLevelType w:val="hybridMultilevel"/>
    <w:tmpl w:val="A56E0F7C"/>
    <w:lvl w:ilvl="0" w:tplc="481EFBB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9558B3D4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05E7A2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796C968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656C77D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FC42A6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E864B0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AA1A14E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EBF823F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9" w15:restartNumberingAfterBreak="0">
    <w:nsid w:val="489F31F8"/>
    <w:multiLevelType w:val="hybridMultilevel"/>
    <w:tmpl w:val="67688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814228"/>
    <w:multiLevelType w:val="hybridMultilevel"/>
    <w:tmpl w:val="51C09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8D2ED2"/>
    <w:multiLevelType w:val="hybridMultilevel"/>
    <w:tmpl w:val="0AE68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182DE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9B28F0"/>
    <w:multiLevelType w:val="hybridMultilevel"/>
    <w:tmpl w:val="5D4EFBAC"/>
    <w:lvl w:ilvl="0" w:tplc="A60C9A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F2F8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6C7E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5422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26BF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74D9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70C9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400C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A460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1"/>
  </w:num>
  <w:num w:numId="3">
    <w:abstractNumId w:val="0"/>
  </w:num>
  <w:num w:numId="4">
    <w:abstractNumId w:val="9"/>
  </w:num>
  <w:num w:numId="5">
    <w:abstractNumId w:val="7"/>
  </w:num>
  <w:num w:numId="6">
    <w:abstractNumId w:val="3"/>
  </w:num>
  <w:num w:numId="7">
    <w:abstractNumId w:val="12"/>
  </w:num>
  <w:num w:numId="8">
    <w:abstractNumId w:val="4"/>
  </w:num>
  <w:num w:numId="9">
    <w:abstractNumId w:val="8"/>
  </w:num>
  <w:num w:numId="10">
    <w:abstractNumId w:val="5"/>
  </w:num>
  <w:num w:numId="11">
    <w:abstractNumId w:val="1"/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08B"/>
    <w:rsid w:val="00000AFC"/>
    <w:rsid w:val="00006470"/>
    <w:rsid w:val="00035365"/>
    <w:rsid w:val="000364DA"/>
    <w:rsid w:val="000372F1"/>
    <w:rsid w:val="00045532"/>
    <w:rsid w:val="0005232E"/>
    <w:rsid w:val="00061A1C"/>
    <w:rsid w:val="000668DF"/>
    <w:rsid w:val="00076421"/>
    <w:rsid w:val="00083BB0"/>
    <w:rsid w:val="00095473"/>
    <w:rsid w:val="000C57FA"/>
    <w:rsid w:val="000D23C1"/>
    <w:rsid w:val="000E3BE4"/>
    <w:rsid w:val="000E4173"/>
    <w:rsid w:val="00105393"/>
    <w:rsid w:val="0011154C"/>
    <w:rsid w:val="00111FC2"/>
    <w:rsid w:val="001174F9"/>
    <w:rsid w:val="0013108B"/>
    <w:rsid w:val="00137CFD"/>
    <w:rsid w:val="0014300E"/>
    <w:rsid w:val="00155335"/>
    <w:rsid w:val="001A0AE8"/>
    <w:rsid w:val="001B558D"/>
    <w:rsid w:val="001C1AFF"/>
    <w:rsid w:val="001D2ABC"/>
    <w:rsid w:val="001D478F"/>
    <w:rsid w:val="001D5846"/>
    <w:rsid w:val="001E0B65"/>
    <w:rsid w:val="001E0FF0"/>
    <w:rsid w:val="001F6DEC"/>
    <w:rsid w:val="00201B30"/>
    <w:rsid w:val="00207990"/>
    <w:rsid w:val="002325BA"/>
    <w:rsid w:val="00235276"/>
    <w:rsid w:val="00247214"/>
    <w:rsid w:val="002519DF"/>
    <w:rsid w:val="002525AB"/>
    <w:rsid w:val="00253D04"/>
    <w:rsid w:val="002A3125"/>
    <w:rsid w:val="002B7BC1"/>
    <w:rsid w:val="002C23B2"/>
    <w:rsid w:val="002E6527"/>
    <w:rsid w:val="002F1732"/>
    <w:rsid w:val="002F6AFB"/>
    <w:rsid w:val="0030060B"/>
    <w:rsid w:val="00321425"/>
    <w:rsid w:val="00325649"/>
    <w:rsid w:val="00334320"/>
    <w:rsid w:val="00375271"/>
    <w:rsid w:val="003A1E71"/>
    <w:rsid w:val="003A53D6"/>
    <w:rsid w:val="003B7368"/>
    <w:rsid w:val="003C009D"/>
    <w:rsid w:val="003C77E8"/>
    <w:rsid w:val="003D4D10"/>
    <w:rsid w:val="003E5128"/>
    <w:rsid w:val="003E7A4F"/>
    <w:rsid w:val="003F7638"/>
    <w:rsid w:val="00416355"/>
    <w:rsid w:val="00426F99"/>
    <w:rsid w:val="0048555B"/>
    <w:rsid w:val="00492DDC"/>
    <w:rsid w:val="004B02B2"/>
    <w:rsid w:val="004B06B2"/>
    <w:rsid w:val="004B3F73"/>
    <w:rsid w:val="004E292F"/>
    <w:rsid w:val="00510DE1"/>
    <w:rsid w:val="0051788C"/>
    <w:rsid w:val="00523D18"/>
    <w:rsid w:val="00526D8D"/>
    <w:rsid w:val="005424D0"/>
    <w:rsid w:val="00543044"/>
    <w:rsid w:val="00560135"/>
    <w:rsid w:val="005709F2"/>
    <w:rsid w:val="00591C25"/>
    <w:rsid w:val="005B27BC"/>
    <w:rsid w:val="005C440F"/>
    <w:rsid w:val="005D1E85"/>
    <w:rsid w:val="005E2F77"/>
    <w:rsid w:val="00603CCA"/>
    <w:rsid w:val="0060406E"/>
    <w:rsid w:val="006044E2"/>
    <w:rsid w:val="0062747B"/>
    <w:rsid w:val="006333CD"/>
    <w:rsid w:val="00652CC9"/>
    <w:rsid w:val="00654DDF"/>
    <w:rsid w:val="00665E38"/>
    <w:rsid w:val="00692835"/>
    <w:rsid w:val="006A0208"/>
    <w:rsid w:val="006E6016"/>
    <w:rsid w:val="006E7779"/>
    <w:rsid w:val="00706530"/>
    <w:rsid w:val="0071219E"/>
    <w:rsid w:val="00732636"/>
    <w:rsid w:val="00737665"/>
    <w:rsid w:val="00746248"/>
    <w:rsid w:val="00746AAC"/>
    <w:rsid w:val="00767C52"/>
    <w:rsid w:val="0077027F"/>
    <w:rsid w:val="007A31D7"/>
    <w:rsid w:val="007B2649"/>
    <w:rsid w:val="007C6CED"/>
    <w:rsid w:val="007D6BD4"/>
    <w:rsid w:val="007E50DC"/>
    <w:rsid w:val="007E524E"/>
    <w:rsid w:val="00801D98"/>
    <w:rsid w:val="008107B2"/>
    <w:rsid w:val="00822DE1"/>
    <w:rsid w:val="008235E7"/>
    <w:rsid w:val="00823AE6"/>
    <w:rsid w:val="008348A8"/>
    <w:rsid w:val="0083726B"/>
    <w:rsid w:val="00843D21"/>
    <w:rsid w:val="00844167"/>
    <w:rsid w:val="00851B24"/>
    <w:rsid w:val="00854308"/>
    <w:rsid w:val="0087453A"/>
    <w:rsid w:val="00880564"/>
    <w:rsid w:val="00883CE3"/>
    <w:rsid w:val="008B1C8E"/>
    <w:rsid w:val="008B2368"/>
    <w:rsid w:val="008C1ADC"/>
    <w:rsid w:val="008D2643"/>
    <w:rsid w:val="008E5D83"/>
    <w:rsid w:val="008F331D"/>
    <w:rsid w:val="008F453A"/>
    <w:rsid w:val="00914873"/>
    <w:rsid w:val="00920B46"/>
    <w:rsid w:val="00921869"/>
    <w:rsid w:val="00931FAE"/>
    <w:rsid w:val="0094361F"/>
    <w:rsid w:val="00957A1E"/>
    <w:rsid w:val="00967E91"/>
    <w:rsid w:val="009807BF"/>
    <w:rsid w:val="009868F8"/>
    <w:rsid w:val="00994F92"/>
    <w:rsid w:val="00996BA9"/>
    <w:rsid w:val="009B035E"/>
    <w:rsid w:val="009B434C"/>
    <w:rsid w:val="009D1764"/>
    <w:rsid w:val="009D17EE"/>
    <w:rsid w:val="009D28C0"/>
    <w:rsid w:val="009E34A5"/>
    <w:rsid w:val="009E424F"/>
    <w:rsid w:val="009E45C6"/>
    <w:rsid w:val="009E496F"/>
    <w:rsid w:val="00A204B9"/>
    <w:rsid w:val="00A27C1F"/>
    <w:rsid w:val="00A36988"/>
    <w:rsid w:val="00A37277"/>
    <w:rsid w:val="00A41C5F"/>
    <w:rsid w:val="00A53C62"/>
    <w:rsid w:val="00A674DD"/>
    <w:rsid w:val="00A71E54"/>
    <w:rsid w:val="00A826FF"/>
    <w:rsid w:val="00A82C99"/>
    <w:rsid w:val="00AA292F"/>
    <w:rsid w:val="00AB7A8B"/>
    <w:rsid w:val="00AC07F3"/>
    <w:rsid w:val="00AC45CC"/>
    <w:rsid w:val="00B40EC8"/>
    <w:rsid w:val="00B51EC5"/>
    <w:rsid w:val="00B764A2"/>
    <w:rsid w:val="00B81FDF"/>
    <w:rsid w:val="00BA7817"/>
    <w:rsid w:val="00BB6997"/>
    <w:rsid w:val="00BD66B2"/>
    <w:rsid w:val="00C007EE"/>
    <w:rsid w:val="00C03723"/>
    <w:rsid w:val="00C064E3"/>
    <w:rsid w:val="00C27A8A"/>
    <w:rsid w:val="00C60177"/>
    <w:rsid w:val="00C60209"/>
    <w:rsid w:val="00C6150F"/>
    <w:rsid w:val="00C65096"/>
    <w:rsid w:val="00C757D3"/>
    <w:rsid w:val="00C810B5"/>
    <w:rsid w:val="00CA164D"/>
    <w:rsid w:val="00CA75EC"/>
    <w:rsid w:val="00CD08F7"/>
    <w:rsid w:val="00CE71AB"/>
    <w:rsid w:val="00D15C9F"/>
    <w:rsid w:val="00D530F0"/>
    <w:rsid w:val="00D55C55"/>
    <w:rsid w:val="00D763DD"/>
    <w:rsid w:val="00D77028"/>
    <w:rsid w:val="00D81426"/>
    <w:rsid w:val="00D83200"/>
    <w:rsid w:val="00D92A67"/>
    <w:rsid w:val="00D9556C"/>
    <w:rsid w:val="00DA637A"/>
    <w:rsid w:val="00DB2426"/>
    <w:rsid w:val="00DD34E7"/>
    <w:rsid w:val="00DE6A79"/>
    <w:rsid w:val="00DE7D8A"/>
    <w:rsid w:val="00E041F7"/>
    <w:rsid w:val="00E51D92"/>
    <w:rsid w:val="00E65699"/>
    <w:rsid w:val="00E805EF"/>
    <w:rsid w:val="00EA2903"/>
    <w:rsid w:val="00EB25E7"/>
    <w:rsid w:val="00ED0461"/>
    <w:rsid w:val="00EE3598"/>
    <w:rsid w:val="00EE6876"/>
    <w:rsid w:val="00EF2DAE"/>
    <w:rsid w:val="00F056EB"/>
    <w:rsid w:val="00F20DE3"/>
    <w:rsid w:val="00F226E3"/>
    <w:rsid w:val="00F26715"/>
    <w:rsid w:val="00F55C52"/>
    <w:rsid w:val="00F65173"/>
    <w:rsid w:val="00F768C2"/>
    <w:rsid w:val="00F76ECF"/>
    <w:rsid w:val="00F82BAD"/>
    <w:rsid w:val="00F901E6"/>
    <w:rsid w:val="00F96B70"/>
    <w:rsid w:val="00FC014A"/>
    <w:rsid w:val="00FC28CA"/>
    <w:rsid w:val="00FD7EB5"/>
    <w:rsid w:val="00FE5CD5"/>
    <w:rsid w:val="00FF2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90D58F4"/>
  <w15:chartTrackingRefBased/>
  <w15:docId w15:val="{8968CE1B-0AC7-4EB0-9193-F259C0425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Typewriter" w:semiHidden="1" w:unhideWhenUsed="1"/>
    <w:lsdException w:name="HTML Vari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8B236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310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CA164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A164D"/>
  </w:style>
  <w:style w:type="paragraph" w:styleId="Header">
    <w:name w:val="header"/>
    <w:basedOn w:val="Normal"/>
    <w:link w:val="HeaderChar"/>
    <w:uiPriority w:val="99"/>
    <w:rsid w:val="00CA164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7A31D7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F55C52"/>
    <w:rPr>
      <w:sz w:val="24"/>
      <w:szCs w:val="24"/>
    </w:rPr>
  </w:style>
  <w:style w:type="character" w:customStyle="1" w:styleId="HeaderChar">
    <w:name w:val="Header Char"/>
    <w:link w:val="Header"/>
    <w:uiPriority w:val="99"/>
    <w:rsid w:val="00492DDC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111FC2"/>
    <w:pPr>
      <w:spacing w:after="240"/>
    </w:pPr>
  </w:style>
  <w:style w:type="character" w:customStyle="1" w:styleId="apple-converted-space">
    <w:name w:val="apple-converted-space"/>
    <w:rsid w:val="003E7A4F"/>
  </w:style>
  <w:style w:type="character" w:styleId="Hyperlink">
    <w:name w:val="Hyperlink"/>
    <w:uiPriority w:val="99"/>
    <w:unhideWhenUsed/>
    <w:rsid w:val="00D92A67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8B2368"/>
    <w:rPr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9D17EE"/>
    <w:pPr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7140">
      <w:bodyDiv w:val="1"/>
      <w:marLeft w:val="5"/>
      <w:marRight w:val="5"/>
      <w:marTop w:val="5"/>
      <w:marBottom w:val="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6220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0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20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371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50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634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143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7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48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61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6F0BB23E02AA4BAA6CC6BEBDD02D05" ma:contentTypeVersion="12" ma:contentTypeDescription="Create a new document." ma:contentTypeScope="" ma:versionID="4ff1650ba7b70740eaaa672ba3124d00">
  <xsd:schema xmlns:xsd="http://www.w3.org/2001/XMLSchema" xmlns:xs="http://www.w3.org/2001/XMLSchema" xmlns:p="http://schemas.microsoft.com/office/2006/metadata/properties" xmlns:ns2="9ef97788-9248-4ec8-8b30-860ca9ef0f40" xmlns:ns3="1d5540e0-b3d4-44c4-831a-a4c580b7d45b" targetNamespace="http://schemas.microsoft.com/office/2006/metadata/properties" ma:root="true" ma:fieldsID="6d47365c05190449c5b977bf569d4811" ns2:_="" ns3:_="">
    <xsd:import namespace="9ef97788-9248-4ec8-8b30-860ca9ef0f40"/>
    <xsd:import namespace="1d5540e0-b3d4-44c4-831a-a4c580b7d4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f97788-9248-4ec8-8b30-860ca9ef0f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5540e0-b3d4-44c4-831a-a4c580b7d45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C1A46F-E47F-4F31-9F2F-37824F88D0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3BD685-44B2-43F8-BBF2-03955178325A}"/>
</file>

<file path=customXml/itemProps3.xml><?xml version="1.0" encoding="utf-8"?>
<ds:datastoreItem xmlns:ds="http://schemas.openxmlformats.org/officeDocument/2006/customXml" ds:itemID="{1A5942CB-D78D-4039-8A5F-3393FC2E8F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9C6315E-1242-4AE8-B090-BF0C0036FC8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Your Population</vt:lpstr>
    </vt:vector>
  </TitlesOfParts>
  <Company>Rollins School of Public Health</Company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Your Population</dc:title>
  <dc:subject/>
  <dc:creator>mlcarva</dc:creator>
  <cp:keywords/>
  <cp:lastModifiedBy>Mary Wangen</cp:lastModifiedBy>
  <cp:revision>7</cp:revision>
  <cp:lastPrinted>2011-05-05T23:09:00Z</cp:lastPrinted>
  <dcterms:created xsi:type="dcterms:W3CDTF">2021-05-21T15:58:00Z</dcterms:created>
  <dcterms:modified xsi:type="dcterms:W3CDTF">2021-05-26T17:02:00Z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0x010100356F0BB23E02AA4BAA6CC6BEBDD02D05</vt:lpwstr>
  </property>
</Properties>
</file>